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EC13" w14:textId="449CBC6F" w:rsidR="00FF01BE" w:rsidRPr="00DE079C" w:rsidRDefault="00A3501E" w:rsidP="00742649">
      <w:pPr>
        <w:pStyle w:val="Heading1"/>
      </w:pPr>
      <w:r w:rsidRPr="00DE079C">
        <w:t>Girişimci</w:t>
      </w:r>
      <w:r w:rsidR="00FF01BE" w:rsidRPr="00DE079C">
        <w:rPr>
          <w:b w:val="0"/>
        </w:rPr>
        <w:t xml:space="preserve"> </w:t>
      </w:r>
      <w:r w:rsidR="00FF01BE" w:rsidRPr="00DE079C">
        <w:t>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742649" w:rsidRPr="00DE079C" w14:paraId="4C320451" w14:textId="77777777" w:rsidTr="009572E7">
        <w:tc>
          <w:tcPr>
            <w:tcW w:w="4698" w:type="dxa"/>
          </w:tcPr>
          <w:p w14:paraId="18425118" w14:textId="0358168C" w:rsidR="00742649" w:rsidRPr="00DE079C" w:rsidRDefault="00742649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Başvuru No</w:t>
            </w: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vertAlign w:val="superscript"/>
                <w:lang w:val="tr-TR"/>
              </w:rPr>
              <w:footnoteReference w:id="2"/>
            </w: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:</w:t>
            </w:r>
          </w:p>
        </w:tc>
        <w:tc>
          <w:tcPr>
            <w:tcW w:w="4698" w:type="dxa"/>
          </w:tcPr>
          <w:p w14:paraId="432DB97F" w14:textId="77777777" w:rsidR="00742649" w:rsidRPr="00DE079C" w:rsidRDefault="00742649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0E59F4" w:rsidRPr="00DE079C" w14:paraId="3E704C8D" w14:textId="77777777" w:rsidTr="009572E7">
        <w:tc>
          <w:tcPr>
            <w:tcW w:w="4698" w:type="dxa"/>
          </w:tcPr>
          <w:p w14:paraId="7CE4162D" w14:textId="204E5ACE" w:rsidR="000E59F4" w:rsidRPr="00DE079C" w:rsidRDefault="000E59F4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Girişimci </w:t>
            </w:r>
            <w:r w:rsidR="00D57774"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Adı-</w:t>
            </w: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Soyadı</w:t>
            </w:r>
          </w:p>
        </w:tc>
        <w:tc>
          <w:tcPr>
            <w:tcW w:w="4698" w:type="dxa"/>
          </w:tcPr>
          <w:p w14:paraId="5533C744" w14:textId="77777777" w:rsidR="000E59F4" w:rsidRPr="00DE079C" w:rsidRDefault="000E59F4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0E59F4" w:rsidRPr="00DE079C" w14:paraId="4AFEE70F" w14:textId="77777777" w:rsidTr="009572E7">
        <w:tc>
          <w:tcPr>
            <w:tcW w:w="4698" w:type="dxa"/>
          </w:tcPr>
          <w:p w14:paraId="753596AF" w14:textId="77777777" w:rsidR="000E59F4" w:rsidRPr="00DE079C" w:rsidRDefault="000E59F4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Telefon Numarası</w:t>
            </w:r>
          </w:p>
        </w:tc>
        <w:tc>
          <w:tcPr>
            <w:tcW w:w="4698" w:type="dxa"/>
          </w:tcPr>
          <w:p w14:paraId="23E2B322" w14:textId="77777777" w:rsidR="000E59F4" w:rsidRPr="00DE079C" w:rsidRDefault="000E59F4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0E59F4" w:rsidRPr="00DE079C" w14:paraId="1115907E" w14:textId="77777777" w:rsidTr="009572E7">
        <w:tc>
          <w:tcPr>
            <w:tcW w:w="4698" w:type="dxa"/>
          </w:tcPr>
          <w:p w14:paraId="2FF2FDC5" w14:textId="77777777" w:rsidR="000E59F4" w:rsidRPr="00DE079C" w:rsidRDefault="000E59F4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E-Posta Adresi</w:t>
            </w:r>
          </w:p>
        </w:tc>
        <w:tc>
          <w:tcPr>
            <w:tcW w:w="4698" w:type="dxa"/>
          </w:tcPr>
          <w:p w14:paraId="17FE47CF" w14:textId="77777777" w:rsidR="000E59F4" w:rsidRPr="00DE079C" w:rsidRDefault="000E59F4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6BBA95D3" w14:textId="77777777" w:rsidTr="009572E7">
        <w:tc>
          <w:tcPr>
            <w:tcW w:w="4698" w:type="dxa"/>
          </w:tcPr>
          <w:p w14:paraId="5899197E" w14:textId="01209BF5" w:rsidR="00BE2CEC" w:rsidRPr="00DE079C" w:rsidRDefault="00BE2CEC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Kurucu veya Ortakları Mezun Olduğu Üniversite ve Bölümü</w:t>
            </w:r>
          </w:p>
        </w:tc>
        <w:tc>
          <w:tcPr>
            <w:tcW w:w="4698" w:type="dxa"/>
          </w:tcPr>
          <w:p w14:paraId="0473DB8E" w14:textId="77777777" w:rsidR="00BE2CEC" w:rsidRPr="00DE079C" w:rsidRDefault="00BE2CEC" w:rsidP="00BE2CE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76AC3606" w14:textId="77777777" w:rsidTr="009572E7">
        <w:tc>
          <w:tcPr>
            <w:tcW w:w="4698" w:type="dxa"/>
          </w:tcPr>
          <w:p w14:paraId="1D552506" w14:textId="5B0BA4B9" w:rsidR="00BE2CEC" w:rsidRPr="00DE079C" w:rsidRDefault="00BE2CEC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Üniversite Lisans Mezuniyet Tarihi</w:t>
            </w:r>
          </w:p>
        </w:tc>
        <w:tc>
          <w:tcPr>
            <w:tcW w:w="4698" w:type="dxa"/>
          </w:tcPr>
          <w:p w14:paraId="667A2361" w14:textId="77777777" w:rsidR="00BE2CEC" w:rsidRPr="00DE079C" w:rsidRDefault="00BE2CEC" w:rsidP="00BE2CE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11AD60CB" w14:textId="77777777" w:rsidTr="009572E7">
        <w:tc>
          <w:tcPr>
            <w:tcW w:w="4698" w:type="dxa"/>
          </w:tcPr>
          <w:p w14:paraId="1A9B21FE" w14:textId="45407786" w:rsidR="00BE2CEC" w:rsidRPr="00DE079C" w:rsidRDefault="00BE2CEC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Varsa Lisansüstü Kayıtlı veya Mezun Olduğu Üniversite ve Bölümü</w:t>
            </w:r>
          </w:p>
        </w:tc>
        <w:tc>
          <w:tcPr>
            <w:tcW w:w="4698" w:type="dxa"/>
          </w:tcPr>
          <w:p w14:paraId="4C73CDDC" w14:textId="77777777" w:rsidR="00BE2CEC" w:rsidRPr="00DE079C" w:rsidRDefault="00BE2CEC" w:rsidP="00BE2CE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6369CF61" w14:textId="77777777" w:rsidTr="009572E7">
        <w:tc>
          <w:tcPr>
            <w:tcW w:w="4698" w:type="dxa"/>
          </w:tcPr>
          <w:p w14:paraId="53E5ACBF" w14:textId="718D7532" w:rsidR="00BE2CEC" w:rsidRPr="00DE079C" w:rsidRDefault="00BE2CEC" w:rsidP="00DB75C1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Lisansüstü Mezuniyet Tarihi</w:t>
            </w:r>
          </w:p>
        </w:tc>
        <w:tc>
          <w:tcPr>
            <w:tcW w:w="4698" w:type="dxa"/>
          </w:tcPr>
          <w:p w14:paraId="2D20EE7C" w14:textId="77777777" w:rsidR="00BE2CEC" w:rsidRPr="00DE079C" w:rsidRDefault="00BE2CEC" w:rsidP="00BE2CE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2220B4BC" w14:textId="2D5DC4A0" w:rsidR="00850502" w:rsidRPr="00DE079C" w:rsidRDefault="00850502" w:rsidP="00850502">
      <w:pPr>
        <w:pStyle w:val="Heading1"/>
      </w:pPr>
      <w:r w:rsidRPr="00DE079C">
        <w:t xml:space="preserve">Girişimciye ait Firma Bilgileri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BE2CEC" w:rsidRPr="00DE079C" w14:paraId="0C70AF39" w14:textId="77777777" w:rsidTr="009572E7">
        <w:tc>
          <w:tcPr>
            <w:tcW w:w="4698" w:type="dxa"/>
          </w:tcPr>
          <w:p w14:paraId="50F2DF84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Ticari Unvanı</w:t>
            </w:r>
          </w:p>
        </w:tc>
        <w:tc>
          <w:tcPr>
            <w:tcW w:w="4698" w:type="dxa"/>
          </w:tcPr>
          <w:p w14:paraId="1075A612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5D3BD2B3" w14:textId="77777777" w:rsidTr="009572E7">
        <w:tc>
          <w:tcPr>
            <w:tcW w:w="4698" w:type="dxa"/>
          </w:tcPr>
          <w:p w14:paraId="59FED767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Kuruluş Tarihi</w:t>
            </w:r>
          </w:p>
        </w:tc>
        <w:sdt>
          <w:sdtPr>
            <w:rPr>
              <w:rFonts w:asciiTheme="minorHAnsi" w:hAnsiTheme="minorHAnsi" w:cstheme="minorHAnsi"/>
              <w:color w:val="201F1E"/>
              <w:sz w:val="22"/>
              <w:szCs w:val="22"/>
              <w:lang w:val="tr-TR"/>
            </w:rPr>
            <w:id w:val="542179829"/>
            <w:placeholder>
              <w:docPart w:val="93AB9E27AF1D4DD0ACFA83500A021402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4698" w:type="dxa"/>
              </w:tcPr>
              <w:p w14:paraId="209A5F04" w14:textId="77777777" w:rsidR="00BE2CEC" w:rsidRPr="00DE079C" w:rsidRDefault="00BE2CEC" w:rsidP="009572E7">
                <w:pPr>
                  <w:pStyle w:val="xmsonormal"/>
                  <w:spacing w:before="0" w:beforeAutospacing="0" w:after="0" w:afterAutospacing="0"/>
                  <w:rPr>
                    <w:rFonts w:asciiTheme="minorHAnsi" w:hAnsiTheme="minorHAnsi" w:cstheme="minorHAnsi"/>
                    <w:color w:val="201F1E"/>
                    <w:sz w:val="22"/>
                    <w:szCs w:val="22"/>
                    <w:lang w:val="tr-TR"/>
                  </w:rPr>
                </w:pPr>
                <w:r w:rsidRPr="00DE079C">
                  <w:rPr>
                    <w:rStyle w:val="PlaceholderText"/>
                    <w:rFonts w:asciiTheme="minorHAnsi" w:hAnsiTheme="minorHAnsi" w:cstheme="minorHAnsi"/>
                    <w:lang w:val="tr-TR"/>
                  </w:rPr>
                  <w:t>Tarih girmek için tıklayın veya dokunun.</w:t>
                </w:r>
              </w:p>
            </w:tc>
          </w:sdtContent>
        </w:sdt>
      </w:tr>
      <w:tr w:rsidR="00BE2CEC" w:rsidRPr="00DE079C" w14:paraId="65FBD2C0" w14:textId="77777777" w:rsidTr="009572E7">
        <w:tc>
          <w:tcPr>
            <w:tcW w:w="4698" w:type="dxa"/>
          </w:tcPr>
          <w:p w14:paraId="5B0F0A59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Vergi Dairesi ve Vergi No</w:t>
            </w:r>
          </w:p>
        </w:tc>
        <w:tc>
          <w:tcPr>
            <w:tcW w:w="4698" w:type="dxa"/>
          </w:tcPr>
          <w:p w14:paraId="6B0CD2B1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4687E618" w14:textId="77777777" w:rsidTr="009572E7">
        <w:tc>
          <w:tcPr>
            <w:tcW w:w="4698" w:type="dxa"/>
          </w:tcPr>
          <w:p w14:paraId="08D0F2BC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NACE Kodu (4 Haneli)</w:t>
            </w:r>
            <w:r w:rsidRPr="00DE079C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Pr="00DE079C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3"/>
            </w:r>
          </w:p>
        </w:tc>
        <w:tc>
          <w:tcPr>
            <w:tcW w:w="4698" w:type="dxa"/>
          </w:tcPr>
          <w:p w14:paraId="52FCC7C0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E2CEC" w:rsidRPr="00DE079C" w14:paraId="4B215869" w14:textId="77777777" w:rsidTr="009572E7">
        <w:tc>
          <w:tcPr>
            <w:tcW w:w="4698" w:type="dxa"/>
          </w:tcPr>
          <w:p w14:paraId="6692FC49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Adresi</w:t>
            </w:r>
          </w:p>
        </w:tc>
        <w:tc>
          <w:tcPr>
            <w:tcW w:w="4698" w:type="dxa"/>
          </w:tcPr>
          <w:p w14:paraId="1D5B1AD6" w14:textId="4D53A1DC" w:rsidR="00BE2CEC" w:rsidRPr="00DE079C" w:rsidRDefault="00BE2CE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2972DD" w:rsidRPr="00DE079C" w14:paraId="146575F0" w14:textId="77777777" w:rsidTr="009572E7">
        <w:tc>
          <w:tcPr>
            <w:tcW w:w="4698" w:type="dxa"/>
          </w:tcPr>
          <w:p w14:paraId="2A961AB6" w14:textId="3FEECCB1" w:rsidR="002972DD" w:rsidRPr="00DE079C" w:rsidRDefault="00E5068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TÜBİTAK 1812 </w:t>
            </w:r>
            <w:proofErr w:type="spellStart"/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BiGG</w:t>
            </w:r>
            <w:proofErr w:type="spellEnd"/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desteği ile mi kuruldu?</w:t>
            </w:r>
          </w:p>
        </w:tc>
        <w:tc>
          <w:tcPr>
            <w:tcW w:w="4698" w:type="dxa"/>
          </w:tcPr>
          <w:p w14:paraId="5B8B91CE" w14:textId="68AE00A0" w:rsidR="00E5068C" w:rsidRPr="00DE079C" w:rsidRDefault="00C53CBE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32618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Evet</w:t>
            </w:r>
            <w:r w:rsidR="00D57774" w:rsidRPr="00DE079C">
              <w:rPr>
                <w:rFonts w:asciiTheme="minorHAnsi" w:hAnsiTheme="minorHAnsi" w:cstheme="minorHAnsi"/>
                <w:b/>
                <w:color w:val="000000"/>
                <w:szCs w:val="22"/>
                <w:lang w:val="tr-T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153724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Hayır</w:t>
            </w:r>
          </w:p>
        </w:tc>
      </w:tr>
      <w:tr w:rsidR="00E5068C" w:rsidRPr="00DE079C" w14:paraId="5705464E" w14:textId="77777777" w:rsidTr="009572E7">
        <w:tc>
          <w:tcPr>
            <w:tcW w:w="4698" w:type="dxa"/>
          </w:tcPr>
          <w:p w14:paraId="654F6342" w14:textId="40A593AA" w:rsidR="00E5068C" w:rsidRPr="00DE079C" w:rsidRDefault="00E5068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KOSGEB desteği daha önce aldı mı? </w:t>
            </w:r>
          </w:p>
        </w:tc>
        <w:tc>
          <w:tcPr>
            <w:tcW w:w="4698" w:type="dxa"/>
          </w:tcPr>
          <w:p w14:paraId="319FB591" w14:textId="358725D6" w:rsidR="00E5068C" w:rsidRPr="00DE079C" w:rsidRDefault="00C53CBE" w:rsidP="009572E7">
            <w:pPr>
              <w:pStyle w:val="xmsonormal"/>
              <w:spacing w:before="0" w:beforeAutospacing="0" w:after="0" w:afterAutospacing="0"/>
              <w:rPr>
                <w:rFonts w:ascii="Segoe UI Symbol" w:hAnsi="Segoe UI Symbol" w:cs="Segoe UI Symbol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11195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Evet</w:t>
            </w:r>
            <w:r w:rsidR="00D57774" w:rsidRPr="00DE079C">
              <w:rPr>
                <w:rFonts w:asciiTheme="minorHAnsi" w:hAnsiTheme="minorHAnsi" w:cstheme="minorHAnsi"/>
                <w:b/>
                <w:color w:val="000000"/>
                <w:szCs w:val="22"/>
                <w:lang w:val="tr-T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92915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Hayır</w:t>
            </w:r>
          </w:p>
        </w:tc>
      </w:tr>
      <w:tr w:rsidR="00E5068C" w:rsidRPr="00DE079C" w14:paraId="54548C3E" w14:textId="77777777" w:rsidTr="009572E7">
        <w:tc>
          <w:tcPr>
            <w:tcW w:w="4698" w:type="dxa"/>
          </w:tcPr>
          <w:p w14:paraId="550348CD" w14:textId="7495E0A2" w:rsidR="00E5068C" w:rsidRPr="00DE079C" w:rsidRDefault="00E5068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TÜBİTAK TEYDEB desteği daha önce aldı mı?</w:t>
            </w:r>
          </w:p>
        </w:tc>
        <w:tc>
          <w:tcPr>
            <w:tcW w:w="4698" w:type="dxa"/>
          </w:tcPr>
          <w:p w14:paraId="7A0CB3A4" w14:textId="35A3F525" w:rsidR="00E5068C" w:rsidRPr="00DE079C" w:rsidRDefault="00C53CBE" w:rsidP="009572E7">
            <w:pPr>
              <w:pStyle w:val="xmsonormal"/>
              <w:spacing w:before="0" w:beforeAutospacing="0" w:after="0" w:afterAutospacing="0"/>
              <w:rPr>
                <w:rFonts w:ascii="Segoe UI Symbol" w:hAnsi="Segoe UI Symbol" w:cs="Segoe UI Symbol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3114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Evet</w:t>
            </w:r>
            <w:r w:rsidR="00D57774" w:rsidRPr="00DE079C">
              <w:rPr>
                <w:rFonts w:asciiTheme="minorHAnsi" w:hAnsiTheme="minorHAnsi" w:cstheme="minorHAnsi"/>
                <w:b/>
                <w:color w:val="000000"/>
                <w:szCs w:val="22"/>
                <w:lang w:val="tr-T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15060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Hayır</w:t>
            </w:r>
          </w:p>
        </w:tc>
      </w:tr>
      <w:tr w:rsidR="00BE2CEC" w:rsidRPr="00DE079C" w14:paraId="0861F521" w14:textId="77777777" w:rsidTr="009572E7">
        <w:tc>
          <w:tcPr>
            <w:tcW w:w="4698" w:type="dxa"/>
          </w:tcPr>
          <w:p w14:paraId="7572D086" w14:textId="6410F004" w:rsidR="00BE2CEC" w:rsidRPr="00DE079C" w:rsidRDefault="002656B9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Şirketin Yer Aldığı Yapı</w:t>
            </w:r>
          </w:p>
        </w:tc>
        <w:tc>
          <w:tcPr>
            <w:tcW w:w="4698" w:type="dxa"/>
          </w:tcPr>
          <w:p w14:paraId="1C755FFF" w14:textId="17D299AC" w:rsidR="00E5068C" w:rsidRPr="00DE079C" w:rsidRDefault="00C53CBE" w:rsidP="00E5068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-9884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</w:t>
            </w:r>
            <w:r w:rsidR="00E5068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Teknopark </w:t>
            </w:r>
          </w:p>
          <w:p w14:paraId="5DF082C4" w14:textId="665917A8" w:rsidR="00E5068C" w:rsidRPr="00DE079C" w:rsidRDefault="00C53CBE" w:rsidP="00E5068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21077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</w:t>
            </w:r>
            <w:r w:rsidR="00E5068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TEKMER </w:t>
            </w:r>
          </w:p>
          <w:p w14:paraId="6ED57DD4" w14:textId="48502FFA" w:rsidR="00E5068C" w:rsidRPr="00DE079C" w:rsidRDefault="00C53CBE" w:rsidP="00E5068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-70008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</w:t>
            </w:r>
            <w:r w:rsidR="00E5068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>Kulu</w:t>
            </w:r>
            <w:r w:rsidR="00E5068C" w:rsidRPr="00DE079C"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  <w:t>ç</w:t>
            </w:r>
            <w:r w:rsidR="00E5068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>ka Merkezi</w:t>
            </w:r>
          </w:p>
          <w:p w14:paraId="50B69AEA" w14:textId="3C1F3D39" w:rsidR="00BE2CEC" w:rsidRPr="00DE079C" w:rsidRDefault="00C53CBE" w:rsidP="00E5068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834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</w:t>
            </w:r>
            <w:r w:rsidR="00E5068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>Di</w:t>
            </w:r>
            <w:r w:rsidR="00E5068C" w:rsidRPr="00DE079C"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  <w:t>ğ</w:t>
            </w:r>
            <w:r w:rsidR="00E5068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>er</w:t>
            </w:r>
          </w:p>
        </w:tc>
      </w:tr>
      <w:tr w:rsidR="00BE2CEC" w:rsidRPr="00DE079C" w14:paraId="192DD986" w14:textId="77777777" w:rsidTr="009572E7">
        <w:tc>
          <w:tcPr>
            <w:tcW w:w="4698" w:type="dxa"/>
          </w:tcPr>
          <w:p w14:paraId="594997B9" w14:textId="1CE1233B" w:rsidR="00BE2CEC" w:rsidRPr="00DE079C" w:rsidRDefault="00742649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Şirket Web Sitesi</w:t>
            </w:r>
          </w:p>
        </w:tc>
        <w:tc>
          <w:tcPr>
            <w:tcW w:w="4698" w:type="dxa"/>
          </w:tcPr>
          <w:p w14:paraId="774E7D67" w14:textId="77777777" w:rsidR="00BE2CEC" w:rsidRPr="00DE079C" w:rsidRDefault="00BE2CE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0ABB5D31" w14:textId="09BC47DD" w:rsidR="00BE2CEC" w:rsidRPr="00DE079C" w:rsidRDefault="00742649" w:rsidP="00742649">
      <w:pPr>
        <w:pStyle w:val="Heading1"/>
      </w:pPr>
      <w:r w:rsidRPr="00DE079C">
        <w:t>Girişimcinin BAU ile İlişkisi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5683"/>
      </w:tblGrid>
      <w:tr w:rsidR="006816E2" w:rsidRPr="00DE079C" w14:paraId="660B188B" w14:textId="77777777" w:rsidTr="00766FF6">
        <w:trPr>
          <w:trHeight w:val="210"/>
          <w:jc w:val="center"/>
        </w:trPr>
        <w:tc>
          <w:tcPr>
            <w:tcW w:w="1976" w:type="pct"/>
            <w:vAlign w:val="center"/>
          </w:tcPr>
          <w:p w14:paraId="62744313" w14:textId="7308ABBD" w:rsidR="006816E2" w:rsidRPr="00DE079C" w:rsidRDefault="00E54F6E" w:rsidP="0084716C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DE079C">
              <w:rPr>
                <w:rFonts w:cs="Calibri"/>
                <w:b/>
                <w:color w:val="000000"/>
                <w:szCs w:val="22"/>
              </w:rPr>
              <w:t>Girişimci BAU öğrencisi / mezunu mu?</w:t>
            </w:r>
          </w:p>
        </w:tc>
        <w:tc>
          <w:tcPr>
            <w:tcW w:w="3024" w:type="pct"/>
            <w:vAlign w:val="center"/>
          </w:tcPr>
          <w:p w14:paraId="213E1728" w14:textId="1F78805B" w:rsidR="006816E2" w:rsidRPr="00DE079C" w:rsidRDefault="00C53C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</w:rPr>
                <w:id w:val="11437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Cs w:val="22"/>
              </w:rPr>
              <w:t xml:space="preserve"> Evet</w:t>
            </w:r>
            <w:r w:rsidR="00D57774" w:rsidRPr="00DE079C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</w:rPr>
                <w:id w:val="-187529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D57774" w:rsidRPr="00DE079C">
              <w:rPr>
                <w:rFonts w:asciiTheme="minorHAnsi" w:hAnsiTheme="minorHAnsi" w:cstheme="minorHAnsi"/>
                <w:color w:val="201F1E"/>
                <w:szCs w:val="22"/>
              </w:rPr>
              <w:t xml:space="preserve"> Hayır</w:t>
            </w:r>
          </w:p>
        </w:tc>
      </w:tr>
      <w:tr w:rsidR="00E54F6E" w:rsidRPr="00DE079C" w14:paraId="2D9E9086" w14:textId="77777777" w:rsidTr="00E54F6E">
        <w:trPr>
          <w:trHeight w:val="584"/>
          <w:jc w:val="center"/>
        </w:trPr>
        <w:tc>
          <w:tcPr>
            <w:tcW w:w="1976" w:type="pct"/>
            <w:vAlign w:val="center"/>
          </w:tcPr>
          <w:p w14:paraId="4DED6FCA" w14:textId="679E50C7" w:rsidR="00E54F6E" w:rsidRPr="00DE079C" w:rsidRDefault="00E54F6E" w:rsidP="0084716C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DE079C">
              <w:rPr>
                <w:rFonts w:cs="Calibri"/>
                <w:b/>
                <w:color w:val="000000"/>
                <w:szCs w:val="22"/>
              </w:rPr>
              <w:t>Evet ise program ve mezuniyet/kayıt bilgisi</w:t>
            </w:r>
          </w:p>
        </w:tc>
        <w:tc>
          <w:tcPr>
            <w:tcW w:w="3024" w:type="pct"/>
            <w:vAlign w:val="center"/>
          </w:tcPr>
          <w:p w14:paraId="28E67EE3" w14:textId="40E1A98C" w:rsidR="00E54F6E" w:rsidRPr="00DE079C" w:rsidRDefault="00E54F6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DE079C" w14:paraId="1CF04B17" w14:textId="77777777" w:rsidTr="00766FF6">
        <w:trPr>
          <w:trHeight w:val="418"/>
          <w:jc w:val="center"/>
        </w:trPr>
        <w:tc>
          <w:tcPr>
            <w:tcW w:w="1976" w:type="pct"/>
            <w:vAlign w:val="center"/>
          </w:tcPr>
          <w:p w14:paraId="5DD5BAF6" w14:textId="508EFED4" w:rsidR="00FF01BE" w:rsidRPr="00DE079C" w:rsidRDefault="00E54F6E" w:rsidP="0084716C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DE079C">
              <w:rPr>
                <w:rFonts w:cs="Calibri"/>
                <w:b/>
                <w:color w:val="000000"/>
                <w:szCs w:val="22"/>
              </w:rPr>
              <w:t>BAU ile yürütülen proje / iş birliği / program var mı</w:t>
            </w:r>
          </w:p>
        </w:tc>
        <w:tc>
          <w:tcPr>
            <w:tcW w:w="3024" w:type="pct"/>
            <w:vAlign w:val="center"/>
          </w:tcPr>
          <w:p w14:paraId="6B7259EA" w14:textId="30FA721C" w:rsidR="00FF01BE" w:rsidRPr="00DE079C" w:rsidRDefault="00C53C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</w:rPr>
                <w:id w:val="16462403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79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☒</w:t>
                </w:r>
              </w:sdtContent>
            </w:sdt>
            <w:r w:rsidR="0084716C" w:rsidRPr="00DE079C">
              <w:rPr>
                <w:rFonts w:asciiTheme="minorHAnsi" w:hAnsiTheme="minorHAnsi" w:cstheme="minorHAnsi"/>
                <w:color w:val="201F1E"/>
                <w:szCs w:val="22"/>
              </w:rPr>
              <w:t xml:space="preserve"> Evet</w:t>
            </w:r>
            <w:r w:rsidR="00D57774" w:rsidRPr="00DE079C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</w:rPr>
                <w:id w:val="2698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774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716C" w:rsidRPr="00DE079C">
              <w:rPr>
                <w:rFonts w:asciiTheme="minorHAnsi" w:hAnsiTheme="minorHAnsi" w:cstheme="minorHAnsi"/>
                <w:color w:val="201F1E"/>
                <w:szCs w:val="22"/>
              </w:rPr>
              <w:t xml:space="preserve"> Hayır</w:t>
            </w:r>
          </w:p>
        </w:tc>
      </w:tr>
      <w:tr w:rsidR="00FF01BE" w:rsidRPr="00DE079C" w14:paraId="41986B25" w14:textId="77777777" w:rsidTr="00766FF6">
        <w:trPr>
          <w:trHeight w:val="418"/>
          <w:jc w:val="center"/>
        </w:trPr>
        <w:tc>
          <w:tcPr>
            <w:tcW w:w="1976" w:type="pct"/>
            <w:vAlign w:val="center"/>
          </w:tcPr>
          <w:p w14:paraId="497D662E" w14:textId="01685091" w:rsidR="00FF01BE" w:rsidRPr="00120397" w:rsidRDefault="0084716C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bCs/>
                <w:color w:val="000000"/>
                <w:szCs w:val="22"/>
              </w:rPr>
            </w:pPr>
            <w:r w:rsidRPr="00120397">
              <w:rPr>
                <w:rFonts w:cs="Calibri"/>
                <w:b/>
                <w:bCs/>
                <w:color w:val="000000"/>
                <w:szCs w:val="22"/>
              </w:rPr>
              <w:t>Varsa kısa açıklama</w:t>
            </w:r>
          </w:p>
        </w:tc>
        <w:tc>
          <w:tcPr>
            <w:tcW w:w="3024" w:type="pct"/>
            <w:vAlign w:val="center"/>
          </w:tcPr>
          <w:p w14:paraId="6AC5CEB8" w14:textId="77777777" w:rsidR="00FF01BE" w:rsidRPr="00DE079C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7DDD53BB" w14:textId="77777777" w:rsidR="00357678" w:rsidRPr="00DE079C" w:rsidRDefault="00357678" w:rsidP="00FF01BE">
      <w:pPr>
        <w:rPr>
          <w:lang w:val="tr-TR"/>
        </w:rPr>
      </w:pPr>
    </w:p>
    <w:p w14:paraId="20F79CF5" w14:textId="632E188F" w:rsidR="0084716C" w:rsidRPr="00DE079C" w:rsidRDefault="0084716C" w:rsidP="0084716C">
      <w:pPr>
        <w:pStyle w:val="Heading1"/>
      </w:pPr>
      <w:r w:rsidRPr="00DE079C">
        <w:lastRenderedPageBreak/>
        <w:t>Uygunluk Beyanları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73"/>
        <w:gridCol w:w="1023"/>
      </w:tblGrid>
      <w:tr w:rsidR="00D57774" w:rsidRPr="00DE079C" w14:paraId="4B6EF69F" w14:textId="77777777" w:rsidTr="00177D60">
        <w:trPr>
          <w:trHeight w:val="418"/>
        </w:trPr>
        <w:tc>
          <w:tcPr>
            <w:tcW w:w="4456" w:type="pct"/>
          </w:tcPr>
          <w:p w14:paraId="66405443" w14:textId="3480C3EE" w:rsidR="00D57774" w:rsidRPr="00B02206" w:rsidRDefault="0057682C" w:rsidP="009572E7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B02206">
              <w:rPr>
                <w:rFonts w:cs="Calibri"/>
                <w:b/>
                <w:color w:val="000000"/>
                <w:szCs w:val="22"/>
              </w:rPr>
              <w:t>Uygunluk Kriteri</w:t>
            </w:r>
          </w:p>
        </w:tc>
        <w:tc>
          <w:tcPr>
            <w:tcW w:w="544" w:type="pct"/>
          </w:tcPr>
          <w:p w14:paraId="4CED6CAD" w14:textId="427D9E41" w:rsidR="00D57774" w:rsidRPr="00DE079C" w:rsidRDefault="0057682C" w:rsidP="009572E7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DE079C">
              <w:rPr>
                <w:rFonts w:asciiTheme="minorHAnsi" w:hAnsiTheme="minorHAnsi" w:cstheme="minorHAnsi"/>
                <w:b/>
                <w:color w:val="000000"/>
                <w:szCs w:val="22"/>
              </w:rPr>
              <w:t>Beyan</w:t>
            </w:r>
          </w:p>
        </w:tc>
      </w:tr>
      <w:tr w:rsidR="0057682C" w:rsidRPr="00DE079C" w14:paraId="574BF01E" w14:textId="77777777" w:rsidTr="00177D60">
        <w:trPr>
          <w:trHeight w:val="418"/>
        </w:trPr>
        <w:tc>
          <w:tcPr>
            <w:tcW w:w="4456" w:type="pct"/>
          </w:tcPr>
          <w:p w14:paraId="599970A9" w14:textId="68F4FAE6" w:rsidR="0057682C" w:rsidRPr="00DE079C" w:rsidRDefault="0057682C" w:rsidP="0057682C">
            <w:pPr>
              <w:pStyle w:val="WW-NormalWeb1"/>
              <w:spacing w:before="0" w:after="0"/>
              <w:ind w:right="242"/>
              <w:contextualSpacing/>
              <w:rPr>
                <w:rFonts w:cs="Calibri"/>
              </w:rPr>
            </w:pPr>
            <w:r w:rsidRPr="00DE079C">
              <w:rPr>
                <w:rFonts w:cs="Calibri"/>
              </w:rPr>
              <w:t>Şirketin kurucusu / kurucu ortağı / ortağı olduğumu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834721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6E83F49C" w14:textId="194A4052" w:rsidR="0057682C" w:rsidRPr="00DE079C" w:rsidRDefault="0057682C" w:rsidP="0057682C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7682C" w:rsidRPr="00DE079C" w14:paraId="6D835864" w14:textId="77777777" w:rsidTr="00177D60">
        <w:trPr>
          <w:trHeight w:val="418"/>
        </w:trPr>
        <w:tc>
          <w:tcPr>
            <w:tcW w:w="4456" w:type="pct"/>
          </w:tcPr>
          <w:p w14:paraId="7AF8206D" w14:textId="08573656" w:rsidR="0057682C" w:rsidRPr="00DE079C" w:rsidRDefault="0057682C" w:rsidP="0057682C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</w:rPr>
              <w:t>Lisans eğitimimi tamamladığımı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268202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1C0100AB" w14:textId="77777777" w:rsidR="0057682C" w:rsidRPr="00DE079C" w:rsidRDefault="0057682C" w:rsidP="0057682C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7682C" w:rsidRPr="00DE079C" w14:paraId="7942324E" w14:textId="77777777" w:rsidTr="00177D60">
        <w:trPr>
          <w:trHeight w:val="418"/>
        </w:trPr>
        <w:tc>
          <w:tcPr>
            <w:tcW w:w="4456" w:type="pct"/>
          </w:tcPr>
          <w:p w14:paraId="62E2DDFA" w14:textId="29DD503A" w:rsidR="0057682C" w:rsidRPr="00DE079C" w:rsidRDefault="00225A12" w:rsidP="0057682C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>Şirketin teknoloji tabanlı ve yenilikçi girişim niteliği taşıdığını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81372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346A9E28" w14:textId="77777777" w:rsidR="0057682C" w:rsidRPr="00DE079C" w:rsidRDefault="0057682C" w:rsidP="0057682C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7682C" w:rsidRPr="00DE079C" w14:paraId="3E841AC2" w14:textId="77777777" w:rsidTr="00177D60">
        <w:trPr>
          <w:trHeight w:val="418"/>
        </w:trPr>
        <w:tc>
          <w:tcPr>
            <w:tcW w:w="4456" w:type="pct"/>
          </w:tcPr>
          <w:p w14:paraId="7B90C900" w14:textId="2F365A49" w:rsidR="0057682C" w:rsidRPr="00DE079C" w:rsidRDefault="00225A12" w:rsidP="0057682C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 xml:space="preserve">Şirketin BAU </w:t>
            </w:r>
            <w:proofErr w:type="spellStart"/>
            <w:r w:rsidRPr="00DE079C">
              <w:rPr>
                <w:rFonts w:cs="Calibri"/>
                <w:bCs/>
                <w:color w:val="000000"/>
                <w:szCs w:val="22"/>
              </w:rPr>
              <w:t>Hub</w:t>
            </w:r>
            <w:proofErr w:type="spellEnd"/>
            <w:r w:rsidRPr="00DE079C">
              <w:rPr>
                <w:rFonts w:cs="Calibri"/>
                <w:bCs/>
                <w:color w:val="000000"/>
                <w:szCs w:val="22"/>
              </w:rPr>
              <w:t xml:space="preserve"> / BUG </w:t>
            </w:r>
            <w:proofErr w:type="spellStart"/>
            <w:r w:rsidRPr="00DE079C">
              <w:rPr>
                <w:rFonts w:cs="Calibri"/>
                <w:bCs/>
                <w:color w:val="000000"/>
                <w:szCs w:val="22"/>
              </w:rPr>
              <w:t>Lab</w:t>
            </w:r>
            <w:proofErr w:type="spellEnd"/>
            <w:r w:rsidRPr="00DE079C">
              <w:rPr>
                <w:rFonts w:cs="Calibri"/>
                <w:bCs/>
                <w:color w:val="000000"/>
                <w:szCs w:val="22"/>
              </w:rPr>
              <w:t xml:space="preserve"> TEKMER girişimcilik programları ile ilişkili olduğunu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24141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7C7C1023" w14:textId="77777777" w:rsidR="0057682C" w:rsidRPr="00DE079C" w:rsidRDefault="0057682C" w:rsidP="0057682C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7682C" w:rsidRPr="00DE079C" w14:paraId="017A081F" w14:textId="77777777" w:rsidTr="00177D60">
        <w:trPr>
          <w:trHeight w:val="418"/>
        </w:trPr>
        <w:tc>
          <w:tcPr>
            <w:tcW w:w="4456" w:type="pct"/>
          </w:tcPr>
          <w:p w14:paraId="6D034AAF" w14:textId="0A6A709E" w:rsidR="0057682C" w:rsidRPr="00DE079C" w:rsidRDefault="00177D60" w:rsidP="0057682C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>Şirketin ilgili yıldaki net satış gelirinin kılavuzda belirtilen asgari tutarı sağladığını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81244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3254FCFB" w14:textId="77777777" w:rsidR="0057682C" w:rsidRPr="00DE079C" w:rsidRDefault="0057682C" w:rsidP="0057682C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D7FBB" w:rsidRPr="00DE079C" w14:paraId="797FF474" w14:textId="77777777" w:rsidTr="00177D60">
        <w:trPr>
          <w:trHeight w:val="418"/>
        </w:trPr>
        <w:tc>
          <w:tcPr>
            <w:tcW w:w="4456" w:type="pct"/>
          </w:tcPr>
          <w:p w14:paraId="6B6BCD90" w14:textId="0BCD77EC" w:rsidR="005D7FBB" w:rsidRPr="00DE079C" w:rsidRDefault="005D7FBB" w:rsidP="005D7FBB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 xml:space="preserve">Şirket resmi adresi veya şubesinin Teknopark, TEKMER veya Kuluçka Merkezi bünyesinde yer aldığını ya da şirketin TÜBİTAK 1812 </w:t>
            </w:r>
            <w:proofErr w:type="spellStart"/>
            <w:r w:rsidRPr="00DE079C">
              <w:rPr>
                <w:rFonts w:cs="Calibri"/>
                <w:bCs/>
                <w:color w:val="000000"/>
                <w:szCs w:val="22"/>
              </w:rPr>
              <w:t>BiGG</w:t>
            </w:r>
            <w:proofErr w:type="spellEnd"/>
            <w:r w:rsidRPr="00DE079C">
              <w:rPr>
                <w:rFonts w:cs="Calibri"/>
                <w:bCs/>
                <w:color w:val="000000"/>
                <w:szCs w:val="22"/>
              </w:rPr>
              <w:t xml:space="preserve"> / KOSGEB desteği ile kurulduğunu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53792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21BA0C8B" w14:textId="2C026B5D" w:rsidR="005D7FBB" w:rsidRPr="00DE079C" w:rsidRDefault="005D7FBB" w:rsidP="005D7FBB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D7FBB" w:rsidRPr="00DE079C" w14:paraId="65004307" w14:textId="77777777" w:rsidTr="00177D60">
        <w:trPr>
          <w:trHeight w:val="418"/>
        </w:trPr>
        <w:tc>
          <w:tcPr>
            <w:tcW w:w="4456" w:type="pct"/>
          </w:tcPr>
          <w:p w14:paraId="28342111" w14:textId="40591CFB" w:rsidR="005D7FBB" w:rsidRPr="00DE079C" w:rsidRDefault="005D7FBB" w:rsidP="005D7FBB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 xml:space="preserve">Aynı tüzel kişilik için daha önce </w:t>
            </w:r>
            <w:proofErr w:type="spellStart"/>
            <w:r w:rsidRPr="00DE079C">
              <w:rPr>
                <w:rFonts w:cs="Calibri"/>
                <w:bCs/>
                <w:color w:val="000000"/>
                <w:szCs w:val="22"/>
              </w:rPr>
              <w:t>BAU’dan</w:t>
            </w:r>
            <w:proofErr w:type="spellEnd"/>
            <w:r w:rsidRPr="00DE079C">
              <w:rPr>
                <w:rFonts w:cs="Calibri"/>
                <w:bCs/>
                <w:color w:val="000000"/>
                <w:szCs w:val="22"/>
              </w:rPr>
              <w:t xml:space="preserve"> Girişimci Lisansüstü Eğitim Bursu talebinde bulunulmadığını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45529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72E5627D" w14:textId="16141FC9" w:rsidR="005D7FBB" w:rsidRPr="00DE079C" w:rsidRDefault="005D7FBB" w:rsidP="005D7FBB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D7FBB" w:rsidRPr="00DE079C" w14:paraId="3C9EC4E1" w14:textId="77777777" w:rsidTr="00177D60">
        <w:trPr>
          <w:trHeight w:val="418"/>
        </w:trPr>
        <w:tc>
          <w:tcPr>
            <w:tcW w:w="4456" w:type="pct"/>
          </w:tcPr>
          <w:p w14:paraId="026C9D78" w14:textId="21CBE2A9" w:rsidR="005D7FBB" w:rsidRPr="00DE079C" w:rsidRDefault="005D7FBB" w:rsidP="005D7FBB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>Aynı girişim kapsamında başka bir kurucu/ortağa burs tanımlanmadığını beyan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97565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1BE1B30D" w14:textId="580B5702" w:rsidR="005D7FBB" w:rsidRPr="00DE079C" w:rsidRDefault="005D7FBB" w:rsidP="005D7FBB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5D7FBB" w:rsidRPr="00DE079C" w14:paraId="3391C1DB" w14:textId="77777777" w:rsidTr="00177D60">
        <w:trPr>
          <w:trHeight w:val="418"/>
        </w:trPr>
        <w:tc>
          <w:tcPr>
            <w:tcW w:w="4456" w:type="pct"/>
          </w:tcPr>
          <w:p w14:paraId="136EC21B" w14:textId="65596D59" w:rsidR="005D7FBB" w:rsidRPr="00DE079C" w:rsidRDefault="005D7FBB" w:rsidP="005D7FBB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DE079C">
              <w:rPr>
                <w:rFonts w:cs="Calibri"/>
                <w:bCs/>
                <w:color w:val="000000"/>
                <w:szCs w:val="22"/>
              </w:rPr>
              <w:t xml:space="preserve">Şirket ortaklık yapısı, adresi, program statüsü veya burs uygunluğunu etkileyen herhangi bir değişiklik olması halinde BAU </w:t>
            </w:r>
            <w:proofErr w:type="spellStart"/>
            <w:r w:rsidRPr="00DE079C">
              <w:rPr>
                <w:rFonts w:cs="Calibri"/>
                <w:bCs/>
                <w:color w:val="000000"/>
                <w:szCs w:val="22"/>
              </w:rPr>
              <w:t>Hub</w:t>
            </w:r>
            <w:proofErr w:type="spellEnd"/>
            <w:r w:rsidRPr="00DE079C">
              <w:rPr>
                <w:rFonts w:cs="Calibri"/>
                <w:bCs/>
                <w:color w:val="000000"/>
                <w:szCs w:val="22"/>
              </w:rPr>
              <w:t>, LEE ve BAP Birimi’ne bildirim yapacağımı kabul ederim.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94336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pct"/>
              </w:tcPr>
              <w:p w14:paraId="1B1945A6" w14:textId="1D4CFFC9" w:rsidR="005D7FBB" w:rsidRPr="00DE079C" w:rsidRDefault="005D7FBB" w:rsidP="005D7FBB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</w:tbl>
    <w:p w14:paraId="58F4112B" w14:textId="77777777" w:rsidR="0084716C" w:rsidRPr="00DE079C" w:rsidRDefault="0084716C" w:rsidP="00FF01BE">
      <w:pPr>
        <w:rPr>
          <w:lang w:val="tr-TR"/>
        </w:rPr>
      </w:pPr>
    </w:p>
    <w:p w14:paraId="2BEBE2F9" w14:textId="77777777" w:rsidR="00FF01BE" w:rsidRPr="00DE079C" w:rsidRDefault="00FF01BE" w:rsidP="00FF01BE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  <w:r w:rsidRPr="00DE079C">
        <w:rPr>
          <w:rFonts w:cs="Calibri"/>
          <w:b/>
          <w:bCs/>
          <w:szCs w:val="22"/>
        </w:rPr>
        <w:t>BAŞVURU FORMU EKLERİ:</w:t>
      </w:r>
    </w:p>
    <w:p w14:paraId="0CD2644E" w14:textId="77777777" w:rsidR="007912F6" w:rsidRPr="00DE079C" w:rsidRDefault="007912F6" w:rsidP="00FF01BE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DE079C">
        <w:rPr>
          <w:rFonts w:cs="Calibri"/>
        </w:rPr>
        <w:t xml:space="preserve">Girişimcinin şirket kurucusu / ortağı olduğunu gösteren güncel ticaret sicil gazetesi, pay defteri, ortaklık yapısı belgesi veya MERSİS kaydı </w:t>
      </w:r>
    </w:p>
    <w:p w14:paraId="14F4BEC3" w14:textId="28E690FC" w:rsidR="007912F6" w:rsidRPr="00DE079C" w:rsidRDefault="007912F6" w:rsidP="00FF01BE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DE079C">
        <w:rPr>
          <w:rFonts w:cs="Calibri"/>
          <w:bCs/>
          <w:color w:val="000000"/>
          <w:szCs w:val="22"/>
        </w:rPr>
        <w:t>Şirket vergi levhası</w:t>
      </w:r>
    </w:p>
    <w:p w14:paraId="3E4C1B23" w14:textId="76BD12F2" w:rsidR="00201BAB" w:rsidRPr="00DE079C" w:rsidRDefault="00201BAB" w:rsidP="00201BAB">
      <w:pPr>
        <w:pStyle w:val="WW-NormalWeb1"/>
        <w:numPr>
          <w:ilvl w:val="0"/>
          <w:numId w:val="6"/>
        </w:numPr>
        <w:spacing w:after="0"/>
        <w:contextualSpacing/>
        <w:rPr>
          <w:rFonts w:cs="Calibri"/>
        </w:rPr>
      </w:pPr>
      <w:r w:rsidRPr="00DE079C">
        <w:rPr>
          <w:rFonts w:cs="Calibri"/>
        </w:rPr>
        <w:t>Şirketin güncel faaliyet belgesi / sicil kayıt belgesi</w:t>
      </w:r>
    </w:p>
    <w:p w14:paraId="08B9D87F" w14:textId="77777777" w:rsidR="00201BAB" w:rsidRPr="00DE079C" w:rsidRDefault="00201BAB" w:rsidP="00201BAB">
      <w:pPr>
        <w:pStyle w:val="WW-NormalWeb1"/>
        <w:numPr>
          <w:ilvl w:val="0"/>
          <w:numId w:val="6"/>
        </w:numPr>
        <w:spacing w:after="0"/>
        <w:contextualSpacing/>
        <w:rPr>
          <w:rFonts w:cs="Calibri"/>
        </w:rPr>
      </w:pPr>
      <w:r w:rsidRPr="00DE079C">
        <w:rPr>
          <w:rFonts w:cs="Calibri"/>
        </w:rPr>
        <w:t>Şirketin ilgili yıldaki net satış gelirini gösteren mali belge</w:t>
      </w:r>
    </w:p>
    <w:p w14:paraId="0D2CB640" w14:textId="0EFFCF0F" w:rsidR="002A3489" w:rsidRPr="00DE079C" w:rsidRDefault="00201BAB" w:rsidP="00DE079C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DE079C">
        <w:rPr>
          <w:rFonts w:cs="Calibri"/>
        </w:rPr>
        <w:t xml:space="preserve">Şirket adresi / şube adresinin Teknopark, TEKMER veya Kuluçka Merkezi bünyesinde olduğunu gösteren belge veya TÜBİTAK 1812 </w:t>
      </w:r>
      <w:proofErr w:type="spellStart"/>
      <w:r w:rsidRPr="00DE079C">
        <w:rPr>
          <w:rFonts w:cs="Calibri"/>
        </w:rPr>
        <w:t>BiGG</w:t>
      </w:r>
      <w:proofErr w:type="spellEnd"/>
      <w:r w:rsidRPr="00DE079C">
        <w:rPr>
          <w:rFonts w:cs="Calibri"/>
        </w:rPr>
        <w:t xml:space="preserve"> / KOSGEB destek karar belgesi</w:t>
      </w:r>
    </w:p>
    <w:sectPr w:rsidR="002A3489" w:rsidRPr="00DE0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39B4" w14:textId="77777777" w:rsidR="00C53CBE" w:rsidRDefault="00C53CBE" w:rsidP="007156E6">
      <w:pPr>
        <w:spacing w:after="0" w:line="240" w:lineRule="auto"/>
      </w:pPr>
      <w:r>
        <w:separator/>
      </w:r>
    </w:p>
  </w:endnote>
  <w:endnote w:type="continuationSeparator" w:id="0">
    <w:p w14:paraId="5C1DE3A8" w14:textId="77777777" w:rsidR="00C53CBE" w:rsidRDefault="00C53CBE" w:rsidP="007156E6">
      <w:pPr>
        <w:spacing w:after="0" w:line="240" w:lineRule="auto"/>
      </w:pPr>
      <w:r>
        <w:continuationSeparator/>
      </w:r>
    </w:p>
  </w:endnote>
  <w:endnote w:type="continuationNotice" w:id="1">
    <w:p w14:paraId="60018DE3" w14:textId="77777777" w:rsidR="00C53CBE" w:rsidRDefault="00C53C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915" w14:textId="77777777" w:rsidR="004E487F" w:rsidRDefault="004E4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7BDE" w14:textId="7870F0A3" w:rsidR="007156E6" w:rsidRPr="00DE7EE6" w:rsidRDefault="0025755D">
    <w:pPr>
      <w:pStyle w:val="Footer"/>
      <w:rPr>
        <w:rFonts w:ascii="Calibri" w:hAnsi="Calibri" w:cs="Calibri"/>
        <w:lang w:val="tr-TR"/>
      </w:rPr>
    </w:pPr>
    <w:r w:rsidRPr="00DE7EE6">
      <w:rPr>
        <w:rFonts w:ascii="Calibri" w:hAnsi="Calibri" w:cs="Calibri"/>
        <w:b/>
        <w:bCs/>
      </w:rPr>
      <w:t>BAUBAP-FR.</w:t>
    </w:r>
    <w:r w:rsidR="004E487F">
      <w:rPr>
        <w:rFonts w:ascii="Calibri" w:hAnsi="Calibri" w:cs="Calibri"/>
        <w:b/>
        <w:bCs/>
      </w:rPr>
      <w:t>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2D6E" w14:textId="77777777" w:rsidR="004E487F" w:rsidRDefault="004E4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7A661" w14:textId="77777777" w:rsidR="00C53CBE" w:rsidRDefault="00C53CBE" w:rsidP="007156E6">
      <w:pPr>
        <w:spacing w:after="0" w:line="240" w:lineRule="auto"/>
      </w:pPr>
      <w:r>
        <w:separator/>
      </w:r>
    </w:p>
  </w:footnote>
  <w:footnote w:type="continuationSeparator" w:id="0">
    <w:p w14:paraId="7B9CD440" w14:textId="77777777" w:rsidR="00C53CBE" w:rsidRDefault="00C53CBE" w:rsidP="007156E6">
      <w:pPr>
        <w:spacing w:after="0" w:line="240" w:lineRule="auto"/>
      </w:pPr>
      <w:r>
        <w:continuationSeparator/>
      </w:r>
    </w:p>
  </w:footnote>
  <w:footnote w:type="continuationNotice" w:id="1">
    <w:p w14:paraId="4FFEBBE7" w14:textId="77777777" w:rsidR="00C53CBE" w:rsidRDefault="00C53CBE">
      <w:pPr>
        <w:spacing w:after="0" w:line="240" w:lineRule="auto"/>
      </w:pPr>
    </w:p>
  </w:footnote>
  <w:footnote w:id="2">
    <w:p w14:paraId="65659F98" w14:textId="77777777" w:rsidR="00742649" w:rsidRPr="002E634A" w:rsidRDefault="00742649" w:rsidP="002E634A">
      <w:pPr>
        <w:pStyle w:val="FootnoteText"/>
        <w:jc w:val="left"/>
        <w:rPr>
          <w:lang w:val="tr-TR"/>
        </w:rPr>
      </w:pPr>
      <w:r w:rsidRPr="002E634A">
        <w:rPr>
          <w:sz w:val="18"/>
          <w:szCs w:val="18"/>
          <w:lang w:val="tr-TR"/>
        </w:rPr>
        <w:footnoteRef/>
      </w:r>
      <w:r w:rsidRPr="002E634A">
        <w:rPr>
          <w:sz w:val="18"/>
          <w:szCs w:val="18"/>
          <w:lang w:val="tr-TR"/>
        </w:rPr>
        <w:t xml:space="preserve"> BAUBAP birimi tarafından verilecektir, boş bırakınız.</w:t>
      </w:r>
      <w:r w:rsidRPr="002E634A">
        <w:rPr>
          <w:lang w:val="tr-TR"/>
        </w:rPr>
        <w:t xml:space="preserve"> </w:t>
      </w:r>
    </w:p>
  </w:footnote>
  <w:footnote w:id="3">
    <w:p w14:paraId="0EFE9BF6" w14:textId="77777777" w:rsidR="00BE2CEC" w:rsidRPr="002E634A" w:rsidRDefault="00BE2CEC" w:rsidP="00BE2CEC">
      <w:pPr>
        <w:pStyle w:val="FootnoteText"/>
        <w:jc w:val="left"/>
        <w:rPr>
          <w:sz w:val="18"/>
          <w:szCs w:val="18"/>
          <w:lang w:val="tr-TR"/>
        </w:rPr>
      </w:pPr>
      <w:r w:rsidRPr="002E634A">
        <w:rPr>
          <w:rStyle w:val="FootnoteReference"/>
          <w:sz w:val="18"/>
          <w:szCs w:val="18"/>
          <w:lang w:val="tr-TR"/>
        </w:rPr>
        <w:footnoteRef/>
      </w:r>
      <w:r w:rsidRPr="002E634A">
        <w:rPr>
          <w:sz w:val="18"/>
          <w:szCs w:val="18"/>
          <w:lang w:val="tr-TR"/>
        </w:rPr>
        <w:t xml:space="preserve">Kurulacak şirketin NACE Kodu KOSGEB öncelikli teknoloji alanları </w:t>
      </w:r>
      <w:hyperlink r:id="rId1" w:history="1">
        <w:r w:rsidRPr="002E634A">
          <w:rPr>
            <w:rStyle w:val="Hyperlink"/>
            <w:sz w:val="18"/>
            <w:szCs w:val="18"/>
            <w:lang w:val="tr-TR"/>
          </w:rPr>
          <w:t>listesi</w:t>
        </w:r>
      </w:hyperlink>
      <w:r w:rsidRPr="002E634A">
        <w:rPr>
          <w:sz w:val="18"/>
          <w:szCs w:val="18"/>
          <w:lang w:val="tr-TR"/>
        </w:rPr>
        <w:t xml:space="preserve"> dahilinde olmalıdır.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1205" w14:textId="77777777" w:rsidR="004E487F" w:rsidRDefault="004E48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Look w:val="04A0" w:firstRow="1" w:lastRow="0" w:firstColumn="1" w:lastColumn="0" w:noHBand="0" w:noVBand="1"/>
    </w:tblPr>
    <w:tblGrid>
      <w:gridCol w:w="6570"/>
      <w:gridCol w:w="1350"/>
      <w:gridCol w:w="1436"/>
    </w:tblGrid>
    <w:tr w:rsidR="00DD5E75" w:rsidRPr="00D8164B" w14:paraId="3154B7A0" w14:textId="77777777" w:rsidTr="00C012A6">
      <w:trPr>
        <w:trHeight w:val="451"/>
      </w:trPr>
      <w:tc>
        <w:tcPr>
          <w:tcW w:w="935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FEF7B29" w14:textId="3AC57481" w:rsidR="00DD5E75" w:rsidRPr="00D8164B" w:rsidRDefault="00DD5E75" w:rsidP="00C012A6">
          <w:pPr>
            <w:spacing w:after="0"/>
            <w:rPr>
              <w:rFonts w:cs="Calibri"/>
              <w:b/>
              <w:bCs/>
              <w:sz w:val="18"/>
              <w:szCs w:val="18"/>
              <w:lang w:val="tr-TR"/>
            </w:rPr>
          </w:pPr>
          <w:r w:rsidRPr="00D8164B">
            <w:rPr>
              <w:noProof/>
              <w:lang w:val="tr-TR"/>
            </w:rPr>
            <w:drawing>
              <wp:inline distT="0" distB="0" distL="0" distR="0" wp14:anchorId="75621C95" wp14:editId="16E06D15">
                <wp:extent cx="1371600" cy="381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5E75" w:rsidRPr="00D8164B" w14:paraId="5ED95BB3" w14:textId="77777777" w:rsidTr="00C012A6">
      <w:trPr>
        <w:trHeight w:val="262"/>
      </w:trPr>
      <w:tc>
        <w:tcPr>
          <w:tcW w:w="65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D275B0D" w14:textId="0F1AAED6" w:rsidR="00DD5E75" w:rsidRPr="00D8164B" w:rsidRDefault="004E487F" w:rsidP="00C012A6">
          <w:pPr>
            <w:spacing w:after="0" w:line="276" w:lineRule="auto"/>
            <w:rPr>
              <w:rFonts w:cs="Calibri"/>
              <w:b/>
              <w:bCs/>
              <w:color w:val="525252"/>
              <w:lang w:val="tr-TR"/>
            </w:rPr>
          </w:pPr>
          <w:r>
            <w:rPr>
              <w:rFonts w:cs="Calibri"/>
              <w:b/>
              <w:bCs/>
              <w:color w:val="525252"/>
              <w:lang w:val="tr-TR"/>
            </w:rPr>
            <w:t>Girişimcilik</w:t>
          </w:r>
          <w:r w:rsidR="00A02F8C" w:rsidRPr="00D8164B">
            <w:rPr>
              <w:rFonts w:cs="Calibri"/>
              <w:b/>
              <w:bCs/>
              <w:color w:val="525252"/>
              <w:lang w:val="tr-TR"/>
            </w:rPr>
            <w:t xml:space="preserve"> </w:t>
          </w:r>
          <w:r w:rsidR="00DD5E75" w:rsidRPr="00D8164B">
            <w:rPr>
              <w:rFonts w:cs="Calibri"/>
              <w:b/>
              <w:bCs/>
              <w:color w:val="525252"/>
              <w:lang w:val="tr-TR"/>
            </w:rPr>
            <w:t>Lisansüstü Eğitim Bursu</w:t>
          </w:r>
          <w:r w:rsidR="0003349C" w:rsidRPr="00D8164B">
            <w:rPr>
              <w:rFonts w:cs="Calibri"/>
              <w:b/>
              <w:bCs/>
              <w:color w:val="525252"/>
              <w:lang w:val="tr-TR"/>
            </w:rPr>
            <w:t xml:space="preserve"> </w:t>
          </w:r>
          <w:r w:rsidR="00DD5E75" w:rsidRPr="00D8164B">
            <w:rPr>
              <w:rFonts w:cs="Calibri"/>
              <w:b/>
              <w:bCs/>
              <w:color w:val="525252"/>
              <w:lang w:val="tr-TR"/>
            </w:rPr>
            <w:t>Başvuru Formu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9DCDB0A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43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8CBD5E4" w14:textId="79B1E4E4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BAUBAP-FR.</w:t>
          </w:r>
          <w:r w:rsidR="004E487F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37</w:t>
          </w:r>
        </w:p>
      </w:tc>
    </w:tr>
    <w:tr w:rsidR="00DD5E75" w:rsidRPr="00D8164B" w14:paraId="2908383B" w14:textId="77777777" w:rsidTr="00C012A6">
      <w:trPr>
        <w:trHeight w:val="262"/>
      </w:trPr>
      <w:tc>
        <w:tcPr>
          <w:tcW w:w="65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39FD3FE" w14:textId="77777777" w:rsidR="00DD5E75" w:rsidRPr="00D8164B" w:rsidRDefault="00DD5E75" w:rsidP="00C012A6">
          <w:pPr>
            <w:spacing w:after="0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5949BAE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436" w:type="dxa"/>
          <w:vAlign w:val="center"/>
          <w:hideMark/>
        </w:tcPr>
        <w:p w14:paraId="212524F9" w14:textId="76372E3E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 w:rsidR="004E487F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1</w:t>
          </w:r>
        </w:p>
      </w:tc>
    </w:tr>
    <w:tr w:rsidR="00DD5E75" w:rsidRPr="00D8164B" w14:paraId="67BB99DB" w14:textId="77777777" w:rsidTr="00C012A6">
      <w:trPr>
        <w:trHeight w:val="262"/>
      </w:trPr>
      <w:tc>
        <w:tcPr>
          <w:tcW w:w="65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B61E5C2" w14:textId="77777777" w:rsidR="00DD5E75" w:rsidRPr="00D8164B" w:rsidRDefault="00DD5E75" w:rsidP="00C012A6">
          <w:pPr>
            <w:spacing w:after="0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5B81167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436" w:type="dxa"/>
          <w:vAlign w:val="center"/>
          <w:hideMark/>
        </w:tcPr>
        <w:p w14:paraId="718072A8" w14:textId="26A3D394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Style w:val="BookTitle"/>
              <w:rFonts w:cstheme="minorHAnsi"/>
              <w:color w:val="525252"/>
              <w:sz w:val="18"/>
              <w:szCs w:val="18"/>
              <w:lang w:val="tr-TR"/>
            </w:rPr>
            <w:t>01</w:t>
          </w:r>
          <w:r w:rsidR="00CD0C67">
            <w:rPr>
              <w:rStyle w:val="BookTitle"/>
              <w:rFonts w:cstheme="minorHAnsi"/>
              <w:color w:val="525252"/>
              <w:sz w:val="18"/>
              <w:szCs w:val="18"/>
              <w:lang w:val="tr-TR"/>
            </w:rPr>
            <w:t>/01/2026</w:t>
          </w:r>
        </w:p>
      </w:tc>
    </w:tr>
    <w:tr w:rsidR="00DD5E75" w:rsidRPr="00D8164B" w14:paraId="5E69FD00" w14:textId="77777777" w:rsidTr="00C012A6">
      <w:trPr>
        <w:trHeight w:val="172"/>
      </w:trPr>
      <w:tc>
        <w:tcPr>
          <w:tcW w:w="65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30A4618" w14:textId="77777777" w:rsidR="00DD5E75" w:rsidRPr="00D8164B" w:rsidRDefault="00DD5E75" w:rsidP="00C012A6">
          <w:pPr>
            <w:spacing w:after="0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5C2FD0E5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436" w:type="dxa"/>
          <w:vAlign w:val="center"/>
          <w:hideMark/>
        </w:tcPr>
        <w:p w14:paraId="316DDAA7" w14:textId="63F664C7" w:rsidR="00DD5E75" w:rsidRPr="00D8164B" w:rsidRDefault="00535791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begin"/>
          </w: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separate"/>
          </w:r>
          <w:r w:rsidRPr="00D8164B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D8164B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5482AE36" w14:textId="77777777" w:rsidR="007156E6" w:rsidRPr="00D8164B" w:rsidRDefault="007156E6" w:rsidP="00DD5E75">
    <w:pPr>
      <w:pStyle w:val="Header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43D" w14:textId="77777777" w:rsidR="004E487F" w:rsidRDefault="004E4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72E8B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E0A3E"/>
    <w:multiLevelType w:val="hybridMultilevel"/>
    <w:tmpl w:val="1C7C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257E0"/>
    <w:multiLevelType w:val="hybridMultilevel"/>
    <w:tmpl w:val="0260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0E1"/>
    <w:multiLevelType w:val="hybridMultilevel"/>
    <w:tmpl w:val="DA44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028"/>
    <w:multiLevelType w:val="hybridMultilevel"/>
    <w:tmpl w:val="5584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C0520"/>
    <w:multiLevelType w:val="multilevel"/>
    <w:tmpl w:val="9E50EE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678508713">
    <w:abstractNumId w:val="4"/>
  </w:num>
  <w:num w:numId="2" w16cid:durableId="1270316134">
    <w:abstractNumId w:val="2"/>
  </w:num>
  <w:num w:numId="3" w16cid:durableId="547686593">
    <w:abstractNumId w:val="1"/>
  </w:num>
  <w:num w:numId="4" w16cid:durableId="494298873">
    <w:abstractNumId w:val="5"/>
  </w:num>
  <w:num w:numId="5" w16cid:durableId="1264145193">
    <w:abstractNumId w:val="0"/>
  </w:num>
  <w:num w:numId="6" w16cid:durableId="1234659563">
    <w:abstractNumId w:val="3"/>
  </w:num>
  <w:num w:numId="7" w16cid:durableId="88240732">
    <w:abstractNumId w:val="5"/>
  </w:num>
  <w:num w:numId="8" w16cid:durableId="1855924325">
    <w:abstractNumId w:val="5"/>
  </w:num>
  <w:num w:numId="9" w16cid:durableId="294918048">
    <w:abstractNumId w:val="5"/>
  </w:num>
  <w:num w:numId="10" w16cid:durableId="2139911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6"/>
    <w:rsid w:val="00011FCE"/>
    <w:rsid w:val="0002557B"/>
    <w:rsid w:val="00032E72"/>
    <w:rsid w:val="0003349C"/>
    <w:rsid w:val="00035F06"/>
    <w:rsid w:val="000461C1"/>
    <w:rsid w:val="00053C98"/>
    <w:rsid w:val="00072893"/>
    <w:rsid w:val="00074A23"/>
    <w:rsid w:val="00086102"/>
    <w:rsid w:val="000961B3"/>
    <w:rsid w:val="000A0BE2"/>
    <w:rsid w:val="000D2082"/>
    <w:rsid w:val="000E59F4"/>
    <w:rsid w:val="000F5397"/>
    <w:rsid w:val="000F7E2B"/>
    <w:rsid w:val="001064DE"/>
    <w:rsid w:val="00112D80"/>
    <w:rsid w:val="00120397"/>
    <w:rsid w:val="001279C1"/>
    <w:rsid w:val="00134E31"/>
    <w:rsid w:val="00156EA0"/>
    <w:rsid w:val="00177D60"/>
    <w:rsid w:val="001A1763"/>
    <w:rsid w:val="001D1CEE"/>
    <w:rsid w:val="001D478C"/>
    <w:rsid w:val="001E0DEC"/>
    <w:rsid w:val="00201BAB"/>
    <w:rsid w:val="00204AC6"/>
    <w:rsid w:val="00225A12"/>
    <w:rsid w:val="00240111"/>
    <w:rsid w:val="0025755D"/>
    <w:rsid w:val="002656B9"/>
    <w:rsid w:val="00292273"/>
    <w:rsid w:val="00295D9F"/>
    <w:rsid w:val="002972DD"/>
    <w:rsid w:val="002A3489"/>
    <w:rsid w:val="002C0318"/>
    <w:rsid w:val="002E634A"/>
    <w:rsid w:val="003055EA"/>
    <w:rsid w:val="00336699"/>
    <w:rsid w:val="00350B67"/>
    <w:rsid w:val="00357678"/>
    <w:rsid w:val="003658A1"/>
    <w:rsid w:val="00377111"/>
    <w:rsid w:val="003A02BF"/>
    <w:rsid w:val="003D7733"/>
    <w:rsid w:val="0044446C"/>
    <w:rsid w:val="004469A1"/>
    <w:rsid w:val="00474623"/>
    <w:rsid w:val="004A5626"/>
    <w:rsid w:val="004B3984"/>
    <w:rsid w:val="004E487F"/>
    <w:rsid w:val="005026ED"/>
    <w:rsid w:val="00507EF1"/>
    <w:rsid w:val="00511FC9"/>
    <w:rsid w:val="00513AE9"/>
    <w:rsid w:val="00535791"/>
    <w:rsid w:val="005753F8"/>
    <w:rsid w:val="0057682C"/>
    <w:rsid w:val="005858A7"/>
    <w:rsid w:val="00594F30"/>
    <w:rsid w:val="005D7FBB"/>
    <w:rsid w:val="005E3CBC"/>
    <w:rsid w:val="00614CF9"/>
    <w:rsid w:val="0061703D"/>
    <w:rsid w:val="00632C09"/>
    <w:rsid w:val="00641960"/>
    <w:rsid w:val="006816E2"/>
    <w:rsid w:val="006A2A30"/>
    <w:rsid w:val="006C3C80"/>
    <w:rsid w:val="006E3635"/>
    <w:rsid w:val="007156E6"/>
    <w:rsid w:val="00742649"/>
    <w:rsid w:val="00747734"/>
    <w:rsid w:val="00751A6C"/>
    <w:rsid w:val="00753505"/>
    <w:rsid w:val="007618A9"/>
    <w:rsid w:val="007825F4"/>
    <w:rsid w:val="007912F6"/>
    <w:rsid w:val="007A1BEB"/>
    <w:rsid w:val="007B13FF"/>
    <w:rsid w:val="007D2AD7"/>
    <w:rsid w:val="007E7A96"/>
    <w:rsid w:val="00810C2B"/>
    <w:rsid w:val="00815A82"/>
    <w:rsid w:val="0084716C"/>
    <w:rsid w:val="00850502"/>
    <w:rsid w:val="00862A0B"/>
    <w:rsid w:val="00862DE6"/>
    <w:rsid w:val="008648DE"/>
    <w:rsid w:val="00891166"/>
    <w:rsid w:val="00891A03"/>
    <w:rsid w:val="008D52FE"/>
    <w:rsid w:val="008E7659"/>
    <w:rsid w:val="008F0EE4"/>
    <w:rsid w:val="008F62F6"/>
    <w:rsid w:val="00903232"/>
    <w:rsid w:val="009941F5"/>
    <w:rsid w:val="009A6D26"/>
    <w:rsid w:val="009E2952"/>
    <w:rsid w:val="009F0241"/>
    <w:rsid w:val="00A02F8C"/>
    <w:rsid w:val="00A03F64"/>
    <w:rsid w:val="00A04B0A"/>
    <w:rsid w:val="00A05E47"/>
    <w:rsid w:val="00A12F01"/>
    <w:rsid w:val="00A3501E"/>
    <w:rsid w:val="00A40218"/>
    <w:rsid w:val="00A5297D"/>
    <w:rsid w:val="00A678DD"/>
    <w:rsid w:val="00A678F7"/>
    <w:rsid w:val="00A74DC0"/>
    <w:rsid w:val="00B02206"/>
    <w:rsid w:val="00B0442D"/>
    <w:rsid w:val="00B073A2"/>
    <w:rsid w:val="00B1070B"/>
    <w:rsid w:val="00B42664"/>
    <w:rsid w:val="00B45A0E"/>
    <w:rsid w:val="00B53774"/>
    <w:rsid w:val="00BA20A4"/>
    <w:rsid w:val="00BA7A2E"/>
    <w:rsid w:val="00BC616A"/>
    <w:rsid w:val="00BD53EE"/>
    <w:rsid w:val="00BE0B2A"/>
    <w:rsid w:val="00BE2CEC"/>
    <w:rsid w:val="00BF0D8D"/>
    <w:rsid w:val="00BF281C"/>
    <w:rsid w:val="00C012A6"/>
    <w:rsid w:val="00C07D66"/>
    <w:rsid w:val="00C53CBE"/>
    <w:rsid w:val="00C57978"/>
    <w:rsid w:val="00C706BC"/>
    <w:rsid w:val="00C764A1"/>
    <w:rsid w:val="00C82383"/>
    <w:rsid w:val="00CC5DBE"/>
    <w:rsid w:val="00CD0C67"/>
    <w:rsid w:val="00CE04B4"/>
    <w:rsid w:val="00D45E3D"/>
    <w:rsid w:val="00D57774"/>
    <w:rsid w:val="00D60D77"/>
    <w:rsid w:val="00D61A4F"/>
    <w:rsid w:val="00D8164B"/>
    <w:rsid w:val="00D83207"/>
    <w:rsid w:val="00D84B76"/>
    <w:rsid w:val="00DA754F"/>
    <w:rsid w:val="00DB75C1"/>
    <w:rsid w:val="00DC1E59"/>
    <w:rsid w:val="00DC3954"/>
    <w:rsid w:val="00DC4A3A"/>
    <w:rsid w:val="00DC6E62"/>
    <w:rsid w:val="00DD5E75"/>
    <w:rsid w:val="00DE079C"/>
    <w:rsid w:val="00DE7EE6"/>
    <w:rsid w:val="00DF41DD"/>
    <w:rsid w:val="00DF46ED"/>
    <w:rsid w:val="00E00124"/>
    <w:rsid w:val="00E15328"/>
    <w:rsid w:val="00E158AD"/>
    <w:rsid w:val="00E5068C"/>
    <w:rsid w:val="00E54F6E"/>
    <w:rsid w:val="00E73EA4"/>
    <w:rsid w:val="00EC3A81"/>
    <w:rsid w:val="00F2525D"/>
    <w:rsid w:val="00F35529"/>
    <w:rsid w:val="00F72580"/>
    <w:rsid w:val="00F80D0B"/>
    <w:rsid w:val="00F828DA"/>
    <w:rsid w:val="00FB2665"/>
    <w:rsid w:val="00FF01BE"/>
    <w:rsid w:val="674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C61D"/>
  <w15:chartTrackingRefBased/>
  <w15:docId w15:val="{3E7E3FB3-DC9A-4FF1-BF5F-38712311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2082"/>
    <w:pPr>
      <w:keepNext/>
      <w:widowControl w:val="0"/>
      <w:numPr>
        <w:numId w:val="4"/>
      </w:numPr>
      <w:suppressAutoHyphens/>
      <w:spacing w:before="120" w:after="120" w:line="240" w:lineRule="auto"/>
      <w:jc w:val="both"/>
      <w:outlineLvl w:val="0"/>
    </w:pPr>
    <w:rPr>
      <w:rFonts w:ascii="Calibri" w:eastAsia="Times New Roman" w:hAnsi="Calibri" w:cs="Times New Roman"/>
      <w:b/>
      <w:bCs/>
      <w:szCs w:val="24"/>
      <w:lang w:val="tr-TR" w:eastAsia="ar-SA"/>
    </w:rPr>
  </w:style>
  <w:style w:type="paragraph" w:styleId="Heading2">
    <w:name w:val="heading 2"/>
    <w:basedOn w:val="Normal"/>
    <w:next w:val="Normal"/>
    <w:link w:val="Heading2Char"/>
    <w:qFormat/>
    <w:rsid w:val="000D2082"/>
    <w:pPr>
      <w:keepNext/>
      <w:widowControl w:val="0"/>
      <w:numPr>
        <w:ilvl w:val="1"/>
        <w:numId w:val="4"/>
      </w:numPr>
      <w:suppressAutoHyphens/>
      <w:spacing w:before="120" w:after="120" w:line="240" w:lineRule="auto"/>
      <w:jc w:val="both"/>
      <w:outlineLvl w:val="1"/>
    </w:pPr>
    <w:rPr>
      <w:rFonts w:ascii="Calibri" w:eastAsia="Times New Roman" w:hAnsi="Calibri" w:cs="Times New Roman"/>
      <w:b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D2082"/>
    <w:pPr>
      <w:keepNext/>
      <w:widowControl w:val="0"/>
      <w:numPr>
        <w:ilvl w:val="2"/>
        <w:numId w:val="4"/>
      </w:numPr>
      <w:suppressAutoHyphens/>
      <w:spacing w:before="240" w:after="60" w:line="240" w:lineRule="auto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D2082"/>
    <w:pPr>
      <w:keepNext/>
      <w:widowControl w:val="0"/>
      <w:numPr>
        <w:ilvl w:val="3"/>
        <w:numId w:val="4"/>
      </w:numPr>
      <w:suppressAutoHyphens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2082"/>
    <w:pPr>
      <w:widowControl w:val="0"/>
      <w:numPr>
        <w:ilvl w:val="4"/>
        <w:numId w:val="4"/>
      </w:numPr>
      <w:suppressAutoHyphens/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D2082"/>
    <w:pPr>
      <w:widowControl w:val="0"/>
      <w:numPr>
        <w:ilvl w:val="5"/>
        <w:numId w:val="4"/>
      </w:numPr>
      <w:suppressAutoHyphens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D2082"/>
    <w:pPr>
      <w:widowControl w:val="0"/>
      <w:numPr>
        <w:ilvl w:val="6"/>
        <w:numId w:val="4"/>
      </w:numPr>
      <w:suppressAutoHyphens/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Cs w:val="24"/>
      <w:lang w:eastAsia="ar-S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D2082"/>
    <w:pPr>
      <w:widowControl w:val="0"/>
      <w:numPr>
        <w:ilvl w:val="7"/>
        <w:numId w:val="4"/>
      </w:numPr>
      <w:suppressAutoHyphens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ar-S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D2082"/>
    <w:pPr>
      <w:widowControl w:val="0"/>
      <w:numPr>
        <w:ilvl w:val="8"/>
        <w:numId w:val="4"/>
      </w:numPr>
      <w:suppressAutoHyphens/>
      <w:spacing w:before="240" w:after="60" w:line="240" w:lineRule="auto"/>
      <w:jc w:val="both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6E6"/>
  </w:style>
  <w:style w:type="paragraph" w:styleId="Footer">
    <w:name w:val="footer"/>
    <w:basedOn w:val="Normal"/>
    <w:link w:val="Foot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6E6"/>
  </w:style>
  <w:style w:type="character" w:styleId="BookTitle">
    <w:name w:val="Book Title"/>
    <w:qFormat/>
    <w:rsid w:val="007156E6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279C1"/>
    <w:pPr>
      <w:widowControl w:val="0"/>
      <w:suppressAutoHyphens/>
      <w:spacing w:after="0" w:line="240" w:lineRule="auto"/>
      <w:jc w:val="both"/>
    </w:pPr>
    <w:rPr>
      <w:rFonts w:eastAsia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79C1"/>
    <w:rPr>
      <w:rFonts w:eastAsia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unhideWhenUsed/>
    <w:rsid w:val="001279C1"/>
    <w:rPr>
      <w:vertAlign w:val="superscript"/>
    </w:rPr>
  </w:style>
  <w:style w:type="paragraph" w:customStyle="1" w:styleId="xmsonormal">
    <w:name w:val="x_msonormal"/>
    <w:basedOn w:val="Normal"/>
    <w:rsid w:val="009E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7A2E"/>
    <w:rPr>
      <w:color w:val="808080"/>
    </w:rPr>
  </w:style>
  <w:style w:type="table" w:styleId="TableGrid">
    <w:name w:val="Table Grid"/>
    <w:basedOn w:val="TableNormal"/>
    <w:uiPriority w:val="39"/>
    <w:rsid w:val="00EC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3489"/>
    <w:pPr>
      <w:ind w:left="720"/>
      <w:contextualSpacing/>
    </w:pPr>
  </w:style>
  <w:style w:type="paragraph" w:customStyle="1" w:styleId="WW-NormalWeb1">
    <w:name w:val="WW-Normal (Web)1"/>
    <w:basedOn w:val="Normal"/>
    <w:rsid w:val="007B13FF"/>
    <w:pPr>
      <w:spacing w:before="280" w:after="119" w:line="240" w:lineRule="auto"/>
      <w:jc w:val="both"/>
    </w:pPr>
    <w:rPr>
      <w:rFonts w:ascii="Calibri" w:eastAsia="Times New Roman" w:hAnsi="Calibri" w:cs="Times New Roman"/>
      <w:szCs w:val="24"/>
      <w:lang w:val="tr-TR" w:eastAsia="ar-SA"/>
    </w:rPr>
  </w:style>
  <w:style w:type="character" w:customStyle="1" w:styleId="field-content">
    <w:name w:val="field-content"/>
    <w:rsid w:val="007B13FF"/>
  </w:style>
  <w:style w:type="character" w:customStyle="1" w:styleId="Heading1Char">
    <w:name w:val="Heading 1 Char"/>
    <w:basedOn w:val="DefaultParagraphFont"/>
    <w:link w:val="Heading1"/>
    <w:rsid w:val="000D2082"/>
    <w:rPr>
      <w:rFonts w:ascii="Calibri" w:eastAsia="Times New Roman" w:hAnsi="Calibri" w:cs="Times New Roman"/>
      <w:b/>
      <w:bCs/>
      <w:szCs w:val="24"/>
      <w:lang w:val="tr-TR" w:eastAsia="ar-SA"/>
    </w:rPr>
  </w:style>
  <w:style w:type="character" w:customStyle="1" w:styleId="Heading2Char">
    <w:name w:val="Heading 2 Char"/>
    <w:basedOn w:val="DefaultParagraphFont"/>
    <w:link w:val="Heading2"/>
    <w:rsid w:val="000D2082"/>
    <w:rPr>
      <w:rFonts w:ascii="Calibri" w:eastAsia="Times New Roman" w:hAnsi="Calibri" w:cs="Times New Roman"/>
      <w:b/>
      <w:bCs/>
      <w:iCs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semiHidden/>
    <w:rsid w:val="000D208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0D208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semiHidden/>
    <w:rsid w:val="000D208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semiHidden/>
    <w:rsid w:val="000D2082"/>
    <w:rPr>
      <w:rFonts w:ascii="Calibri" w:eastAsia="Times New Roman" w:hAnsi="Calibri" w:cs="Times New Roman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D2082"/>
    <w:rPr>
      <w:rFonts w:ascii="Calibri" w:eastAsia="Times New Roman" w:hAnsi="Calibri" w:cs="Times New Roman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D2082"/>
    <w:rPr>
      <w:rFonts w:ascii="Calibri" w:eastAsia="Times New Roman" w:hAnsi="Calibri" w:cs="Times New Roman"/>
      <w:i/>
      <w:iCs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semiHidden/>
    <w:rsid w:val="000D2082"/>
    <w:rPr>
      <w:rFonts w:ascii="Calibri Light" w:eastAsia="Times New Roman" w:hAnsi="Calibri Light" w:cs="Times New Roman"/>
      <w:lang w:eastAsia="ar-SA"/>
    </w:rPr>
  </w:style>
  <w:style w:type="paragraph" w:styleId="BodyText">
    <w:name w:val="Body Text"/>
    <w:basedOn w:val="Normal"/>
    <w:link w:val="BodyTextChar"/>
    <w:rsid w:val="00FF01BE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b/>
      <w:szCs w:val="20"/>
      <w:lang w:val="tr-TR" w:eastAsia="ar-SA"/>
    </w:rPr>
  </w:style>
  <w:style w:type="character" w:customStyle="1" w:styleId="BodyTextChar">
    <w:name w:val="Body Text Char"/>
    <w:basedOn w:val="DefaultParagraphFont"/>
    <w:link w:val="BodyText"/>
    <w:rsid w:val="00FF01BE"/>
    <w:rPr>
      <w:rFonts w:ascii="Arial" w:eastAsia="Times New Roman" w:hAnsi="Arial" w:cs="Times New Roman"/>
      <w:b/>
      <w:szCs w:val="20"/>
      <w:lang w:val="tr-TR" w:eastAsia="ar-SA"/>
    </w:rPr>
  </w:style>
  <w:style w:type="paragraph" w:customStyle="1" w:styleId="Footnote">
    <w:name w:val="Footnote"/>
    <w:basedOn w:val="FootnoteText"/>
    <w:link w:val="FootnoteChar"/>
    <w:qFormat/>
    <w:rsid w:val="00DF46ED"/>
    <w:rPr>
      <w:rFonts w:ascii="Calibri" w:hAnsi="Calibri"/>
      <w:sz w:val="18"/>
      <w:lang w:val="tr-TR"/>
    </w:rPr>
  </w:style>
  <w:style w:type="character" w:customStyle="1" w:styleId="FootnoteChar">
    <w:name w:val="Footnote Char"/>
    <w:link w:val="Footnote"/>
    <w:rsid w:val="00DF46ED"/>
    <w:rPr>
      <w:rFonts w:ascii="Calibri" w:eastAsia="Times New Roman" w:hAnsi="Calibri" w:cs="Times New Roman"/>
      <w:sz w:val="18"/>
      <w:szCs w:val="20"/>
      <w:lang w:val="tr-TR" w:eastAsia="ar-SA"/>
    </w:rPr>
  </w:style>
  <w:style w:type="character" w:styleId="Hyperlink">
    <w:name w:val="Hyperlink"/>
    <w:basedOn w:val="DefaultParagraphFont"/>
    <w:uiPriority w:val="99"/>
    <w:unhideWhenUsed/>
    <w:rsid w:val="000E59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dosya.kosgeb.gov.tr/Content/Upload/Dosya/DesteklenenSektorler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B9E27AF1D4DD0ACFA83500A021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BC3AD-FF87-4AC4-8D3B-6204BCC6AC02}"/>
      </w:docPartPr>
      <w:docPartBody>
        <w:p w:rsidR="00C65962" w:rsidRDefault="00E75DEB" w:rsidP="00E75DEB">
          <w:pPr>
            <w:pStyle w:val="93AB9E27AF1D4DD0ACFA83500A021402"/>
          </w:pPr>
          <w:r w:rsidRPr="003E7528">
            <w:rPr>
              <w:rStyle w:val="PlaceholderText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EB"/>
    <w:rsid w:val="0061703D"/>
    <w:rsid w:val="00C65962"/>
    <w:rsid w:val="00DE0B28"/>
    <w:rsid w:val="00E7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5DEB"/>
    <w:rPr>
      <w:color w:val="808080"/>
    </w:rPr>
  </w:style>
  <w:style w:type="paragraph" w:customStyle="1" w:styleId="93AB9E27AF1D4DD0ACFA83500A021402">
    <w:name w:val="93AB9E27AF1D4DD0ACFA83500A021402"/>
    <w:rsid w:val="00E75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8B22-B1BF-46F6-9D3C-CC7CCB94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Köprü Finansman Formu</vt:lpstr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Köprü Finansman Formu</dc:title>
  <dc:subject/>
  <dc:creator>Ali Caner DERE</dc:creator>
  <cp:keywords>BAUBAP</cp:keywords>
  <dc:description/>
  <cp:lastModifiedBy>Nil GIRGIN</cp:lastModifiedBy>
  <cp:revision>31</cp:revision>
  <dcterms:created xsi:type="dcterms:W3CDTF">2026-04-13T08:47:00Z</dcterms:created>
  <dcterms:modified xsi:type="dcterms:W3CDTF">2026-06-20T08:11:00Z</dcterms:modified>
</cp:coreProperties>
</file>