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534"/>
      </w:tblGrid>
      <w:tr w:rsidR="00EC3A81" w:rsidRPr="0004637A" w14:paraId="0BA2A1E9" w14:textId="77777777" w:rsidTr="00435096">
        <w:tc>
          <w:tcPr>
            <w:tcW w:w="4675" w:type="dxa"/>
          </w:tcPr>
          <w:p w14:paraId="01A97FCA" w14:textId="7F6D315D" w:rsidR="00EC3A81" w:rsidRPr="00435096" w:rsidRDefault="001D2048" w:rsidP="001E5FC8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435096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Fona Konu Personeli Adı Soyadı</w:t>
            </w:r>
          </w:p>
        </w:tc>
        <w:tc>
          <w:tcPr>
            <w:tcW w:w="4534" w:type="dxa"/>
          </w:tcPr>
          <w:p w14:paraId="5E981676" w14:textId="77777777" w:rsidR="00EC3A81" w:rsidRPr="00435096" w:rsidRDefault="00EC3A81" w:rsidP="001E5FC8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EC3A81" w:rsidRPr="0004637A" w14:paraId="22114817" w14:textId="77777777" w:rsidTr="00435096">
        <w:tc>
          <w:tcPr>
            <w:tcW w:w="4675" w:type="dxa"/>
          </w:tcPr>
          <w:p w14:paraId="792A1BF1" w14:textId="369B67D5" w:rsidR="00EC3A81" w:rsidRPr="00435096" w:rsidRDefault="005B1938" w:rsidP="001E5FC8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435096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Fona Konu Personelin </w:t>
            </w:r>
            <w:r w:rsidR="000931BE" w:rsidRPr="00435096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Bağlı Olduğu Fakülte ve Bölüm</w:t>
            </w:r>
            <w:r w:rsidR="00EC3A81" w:rsidRPr="00435096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/ İdari Birim</w:t>
            </w:r>
          </w:p>
        </w:tc>
        <w:tc>
          <w:tcPr>
            <w:tcW w:w="4534" w:type="dxa"/>
          </w:tcPr>
          <w:p w14:paraId="5F7EE482" w14:textId="77777777" w:rsidR="00EC3A81" w:rsidRPr="00435096" w:rsidRDefault="00EC3A81" w:rsidP="001E5FC8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EC3A81" w:rsidRPr="0004637A" w14:paraId="57D126CC" w14:textId="77777777" w:rsidTr="00435096">
        <w:tc>
          <w:tcPr>
            <w:tcW w:w="4675" w:type="dxa"/>
          </w:tcPr>
          <w:p w14:paraId="15DE70F8" w14:textId="054E9636" w:rsidR="00EC3A81" w:rsidRPr="00435096" w:rsidRDefault="005B1938" w:rsidP="001E5FC8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tr-TR"/>
              </w:rPr>
            </w:pPr>
            <w:r w:rsidRPr="00435096">
              <w:rPr>
                <w:rFonts w:ascii="Calibri" w:hAnsi="Calibri" w:cs="Calibri"/>
                <w:b/>
                <w:lang w:val="tr-TR"/>
              </w:rPr>
              <w:t>Fon</w:t>
            </w:r>
            <w:r w:rsidR="00156EA0" w:rsidRPr="00435096">
              <w:rPr>
                <w:rFonts w:ascii="Calibri" w:hAnsi="Calibri" w:cs="Calibri"/>
                <w:b/>
                <w:lang w:val="tr-TR"/>
              </w:rPr>
              <w:t xml:space="preserve"> B</w:t>
            </w:r>
            <w:r w:rsidR="00EC3A81" w:rsidRPr="00435096">
              <w:rPr>
                <w:rFonts w:ascii="Calibri" w:hAnsi="Calibri" w:cs="Calibri"/>
                <w:b/>
                <w:lang w:val="tr-TR"/>
              </w:rPr>
              <w:t xml:space="preserve">aşlangıç </w:t>
            </w:r>
            <w:r w:rsidR="00156EA0" w:rsidRPr="00435096">
              <w:rPr>
                <w:rFonts w:ascii="Calibri" w:hAnsi="Calibri" w:cs="Calibri"/>
                <w:b/>
                <w:lang w:val="tr-TR"/>
              </w:rPr>
              <w:t>Tarihi</w:t>
            </w:r>
          </w:p>
        </w:tc>
        <w:tc>
          <w:tcPr>
            <w:tcW w:w="4534" w:type="dxa"/>
          </w:tcPr>
          <w:p w14:paraId="11A0906B" w14:textId="77777777" w:rsidR="00EC3A81" w:rsidRPr="00435096" w:rsidRDefault="009B3697" w:rsidP="001E5FC8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lang w:val="tr-TR"/>
                </w:rPr>
                <w:id w:val="-942525178"/>
                <w:placeholder>
                  <w:docPart w:val="45C79D122BB84B30855ACF43703268A2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EC3A81" w:rsidRPr="00435096">
                  <w:rPr>
                    <w:rStyle w:val="PlaceholderText"/>
                    <w:rFonts w:asciiTheme="minorHAnsi" w:hAnsiTheme="minorHAnsi" w:cstheme="minorHAnsi"/>
                    <w:lang w:val="tr-TR"/>
                  </w:rPr>
                  <w:t>Tarih girmek için tıklayın veya dokunun.</w:t>
                </w:r>
              </w:sdtContent>
            </w:sdt>
          </w:p>
        </w:tc>
      </w:tr>
      <w:tr w:rsidR="00EC3A81" w:rsidRPr="0004637A" w14:paraId="447D98EA" w14:textId="77777777" w:rsidTr="00435096">
        <w:tc>
          <w:tcPr>
            <w:tcW w:w="4675" w:type="dxa"/>
          </w:tcPr>
          <w:p w14:paraId="0DCA365B" w14:textId="33BA7FB5" w:rsidR="00EC3A81" w:rsidRPr="00435096" w:rsidRDefault="005B1938" w:rsidP="001E5FC8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tr-TR"/>
              </w:rPr>
            </w:pPr>
            <w:r w:rsidRPr="00435096">
              <w:rPr>
                <w:rFonts w:ascii="Calibri" w:hAnsi="Calibri" w:cs="Calibri"/>
                <w:b/>
                <w:lang w:val="tr-TR"/>
              </w:rPr>
              <w:t>Fon</w:t>
            </w:r>
            <w:r w:rsidR="00EC3A81" w:rsidRPr="00435096">
              <w:rPr>
                <w:rFonts w:ascii="Calibri" w:hAnsi="Calibri" w:cs="Calibri"/>
                <w:b/>
                <w:lang w:val="tr-TR"/>
              </w:rPr>
              <w:t xml:space="preserve"> </w:t>
            </w:r>
            <w:r w:rsidR="00156EA0" w:rsidRPr="00435096">
              <w:rPr>
                <w:rFonts w:ascii="Calibri" w:hAnsi="Calibri" w:cs="Calibri"/>
                <w:b/>
                <w:lang w:val="tr-TR"/>
              </w:rPr>
              <w:t>Bitiş Tarihi</w:t>
            </w:r>
          </w:p>
        </w:tc>
        <w:tc>
          <w:tcPr>
            <w:tcW w:w="4534" w:type="dxa"/>
          </w:tcPr>
          <w:p w14:paraId="2193F729" w14:textId="77777777" w:rsidR="00EC3A81" w:rsidRPr="00435096" w:rsidRDefault="009B3697" w:rsidP="001E5FC8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lang w:val="tr-TR"/>
                </w:rPr>
                <w:id w:val="-576594204"/>
                <w:placeholder>
                  <w:docPart w:val="312F1BC56E014E1FA66832885E25274E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EC3A81" w:rsidRPr="00435096">
                  <w:rPr>
                    <w:rStyle w:val="PlaceholderText"/>
                    <w:rFonts w:asciiTheme="minorHAnsi" w:hAnsiTheme="minorHAnsi" w:cstheme="minorHAnsi"/>
                    <w:lang w:val="tr-TR"/>
                  </w:rPr>
                  <w:t>Tarih girmek için tıklayın veya dokunun.</w:t>
                </w:r>
              </w:sdtContent>
            </w:sdt>
          </w:p>
        </w:tc>
      </w:tr>
      <w:tr w:rsidR="00EC3A81" w:rsidRPr="00435096" w14:paraId="271F8376" w14:textId="77777777" w:rsidTr="00435096">
        <w:tc>
          <w:tcPr>
            <w:tcW w:w="4675" w:type="dxa"/>
          </w:tcPr>
          <w:p w14:paraId="21602B9E" w14:textId="197E5B29" w:rsidR="00EC3A81" w:rsidRPr="00435096" w:rsidRDefault="005B1938" w:rsidP="001E5FC8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tr-TR"/>
              </w:rPr>
            </w:pPr>
            <w:r w:rsidRPr="00435096">
              <w:rPr>
                <w:rFonts w:ascii="Calibri" w:hAnsi="Calibri" w:cs="Calibri"/>
                <w:b/>
                <w:lang w:val="tr-TR"/>
              </w:rPr>
              <w:t>Fon Tahsis</w:t>
            </w:r>
            <w:r w:rsidR="00EC3A81" w:rsidRPr="00435096">
              <w:rPr>
                <w:rFonts w:ascii="Calibri" w:hAnsi="Calibri" w:cs="Calibri"/>
                <w:b/>
                <w:lang w:val="tr-TR"/>
              </w:rPr>
              <w:t xml:space="preserve"> Süresi</w:t>
            </w:r>
            <w:r w:rsidR="004763BF" w:rsidRPr="00435096">
              <w:rPr>
                <w:rFonts w:ascii="Calibri" w:hAnsi="Calibri" w:cs="Calibri"/>
                <w:b/>
                <w:lang w:val="tr-TR"/>
              </w:rPr>
              <w:t xml:space="preserve"> (Ay)</w:t>
            </w:r>
          </w:p>
        </w:tc>
        <w:tc>
          <w:tcPr>
            <w:tcW w:w="4534" w:type="dxa"/>
          </w:tcPr>
          <w:p w14:paraId="01760160" w14:textId="77777777" w:rsidR="00EC3A81" w:rsidRPr="00435096" w:rsidRDefault="00EC3A81" w:rsidP="001E5FC8">
            <w:pPr>
              <w:pStyle w:val="xmsonormal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lang w:val="tr-TR"/>
              </w:rPr>
            </w:pPr>
          </w:p>
        </w:tc>
      </w:tr>
    </w:tbl>
    <w:p w14:paraId="34F88A88" w14:textId="206CA2D3" w:rsidR="00EC3A81" w:rsidRPr="00435096" w:rsidRDefault="00482C40" w:rsidP="00B33BC7">
      <w:pPr>
        <w:pStyle w:val="Heading1"/>
        <w:rPr>
          <w:lang w:val="tr-TR"/>
        </w:rPr>
      </w:pPr>
      <w:r w:rsidRPr="00435096">
        <w:rPr>
          <w:lang w:val="tr-TR"/>
        </w:rPr>
        <w:t xml:space="preserve">BAF TAHSİS </w:t>
      </w:r>
      <w:r w:rsidR="004763BF" w:rsidRPr="00435096">
        <w:rPr>
          <w:lang w:val="tr-TR"/>
        </w:rPr>
        <w:t>GEREKÇESİ</w:t>
      </w:r>
    </w:p>
    <w:p w14:paraId="052C7C5D" w14:textId="74606BFC" w:rsidR="004763BF" w:rsidRPr="00435096" w:rsidRDefault="004763BF" w:rsidP="004763BF">
      <w:pPr>
        <w:rPr>
          <w:i/>
          <w:iCs/>
          <w:lang w:val="tr-TR"/>
        </w:rPr>
      </w:pPr>
      <w:r w:rsidRPr="00435096">
        <w:rPr>
          <w:i/>
          <w:iCs/>
          <w:lang w:val="tr-TR"/>
        </w:rPr>
        <w:t>Aşağıdaki seçeneklerden uygun olan/olanlar işaretlenmelidir.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394"/>
      </w:tblGrid>
      <w:tr w:rsidR="00B4682E" w:rsidRPr="0004637A" w14:paraId="420F9E44" w14:textId="77777777" w:rsidTr="0004637A">
        <w:trPr>
          <w:trHeight w:val="61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576F" w14:textId="2C9E0D08" w:rsidR="00B4682E" w:rsidRPr="00435096" w:rsidRDefault="00B4682E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435096">
              <w:rPr>
                <w:rFonts w:ascii="Calibri" w:hAnsi="Calibri" w:cs="Calibri"/>
                <w:b w:val="0"/>
                <w:bCs/>
                <w:szCs w:val="22"/>
              </w:rPr>
              <w:t>Akademik performans ve bilimsel katkı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137D" w14:textId="42C7CAA0" w:rsidR="00B4682E" w:rsidRPr="00435096" w:rsidRDefault="00B4682E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="00772E8C"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Eğitim-öğretim süreçlerinin geliştirilmesine katkı</w:t>
            </w:r>
          </w:p>
        </w:tc>
      </w:tr>
      <w:tr w:rsidR="00B4682E" w:rsidRPr="0004637A" w14:paraId="7BA2E4FA" w14:textId="77777777" w:rsidTr="0004637A">
        <w:trPr>
          <w:trHeight w:val="564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7A35" w14:textId="7D52353C" w:rsidR="00B4682E" w:rsidRPr="00435096" w:rsidRDefault="00B4682E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szCs w:val="22"/>
              </w:rPr>
              <w:t xml:space="preserve"> </w:t>
            </w:r>
            <w:r w:rsidR="00772E8C" w:rsidRPr="00435096">
              <w:rPr>
                <w:rFonts w:ascii="Calibri" w:hAnsi="Calibri" w:cs="Calibri"/>
                <w:b w:val="0"/>
                <w:bCs/>
                <w:szCs w:val="22"/>
              </w:rPr>
              <w:t>Kurumsal dönüşüm ve dijitalleşme süreçlerine katkı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257D" w14:textId="215357D0" w:rsidR="00B4682E" w:rsidRPr="00435096" w:rsidRDefault="00B4682E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="00482C40" w:rsidRPr="00435096">
              <w:rPr>
                <w:rFonts w:ascii="Calibri" w:hAnsi="Calibri" w:cs="Calibri"/>
                <w:b w:val="0"/>
                <w:bCs/>
                <w:szCs w:val="22"/>
              </w:rPr>
              <w:t>Toplumsal katkı / sosyal etki odaklı kurumsal katkı</w:t>
            </w:r>
          </w:p>
        </w:tc>
      </w:tr>
      <w:tr w:rsidR="00B4682E" w:rsidRPr="0004637A" w14:paraId="0BA90091" w14:textId="77777777" w:rsidTr="0004637A">
        <w:trPr>
          <w:trHeight w:val="544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5058" w14:textId="5FE7D62B" w:rsidR="00B4682E" w:rsidRPr="00435096" w:rsidRDefault="00B4682E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szCs w:val="22"/>
              </w:rPr>
              <w:t xml:space="preserve"> </w:t>
            </w:r>
            <w:r w:rsidR="00772E8C" w:rsidRPr="00435096">
              <w:rPr>
                <w:rFonts w:ascii="Calibri" w:hAnsi="Calibri" w:cs="Calibri"/>
                <w:b w:val="0"/>
                <w:bCs/>
                <w:szCs w:val="22"/>
              </w:rPr>
              <w:t>Araştırma yönetimi / veri yönetimi / kalite güvence süreçlerine katkı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0DD1" w14:textId="2C0F1B2F" w:rsidR="00B4682E" w:rsidRPr="00435096" w:rsidRDefault="00B4682E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="00482C40" w:rsidRPr="00435096">
              <w:rPr>
                <w:rFonts w:ascii="Calibri" w:hAnsi="Calibri" w:cs="Calibri"/>
                <w:b w:val="0"/>
                <w:bCs/>
                <w:szCs w:val="22"/>
              </w:rPr>
              <w:t>Süreç iyileştirme / verimlilik artırıcı uygulama geliştirme</w:t>
            </w:r>
          </w:p>
        </w:tc>
      </w:tr>
      <w:tr w:rsidR="00B4682E" w:rsidRPr="00435096" w14:paraId="64E3E295" w14:textId="77777777" w:rsidTr="0004637A">
        <w:trPr>
          <w:trHeight w:val="56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750B" w14:textId="287CEFC5" w:rsidR="00B4682E" w:rsidRPr="00435096" w:rsidRDefault="00B4682E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="00772E8C" w:rsidRPr="00435096">
              <w:rPr>
                <w:rFonts w:ascii="Calibri" w:hAnsi="Calibri" w:cs="Calibri"/>
                <w:b w:val="0"/>
                <w:bCs/>
                <w:szCs w:val="22"/>
              </w:rPr>
              <w:t>Uluslararasılaşma ve kurumsal görünürlüğe katkı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13F2" w14:textId="058B615F" w:rsidR="00B4682E" w:rsidRPr="00435096" w:rsidRDefault="00482C40" w:rsidP="0004637A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435096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435096">
              <w:rPr>
                <w:rFonts w:ascii="Calibri" w:hAnsi="Calibri" w:cs="Calibri"/>
                <w:b w:val="0"/>
                <w:bCs/>
                <w:szCs w:val="22"/>
              </w:rPr>
              <w:t>Diğer (Lütfen Belirtiniz):</w:t>
            </w:r>
          </w:p>
        </w:tc>
      </w:tr>
    </w:tbl>
    <w:p w14:paraId="6C7D8FFA" w14:textId="21B5F83E" w:rsidR="00106B47" w:rsidRPr="00435096" w:rsidRDefault="00106B47" w:rsidP="00106B47">
      <w:pPr>
        <w:pStyle w:val="Heading1"/>
        <w:rPr>
          <w:lang w:val="tr-TR"/>
        </w:rPr>
      </w:pPr>
      <w:r w:rsidRPr="00435096">
        <w:rPr>
          <w:lang w:val="tr-TR"/>
        </w:rPr>
        <w:t>FON TAHSİSİNE ESAS KURUMSAL KATKININ AÇIKLAMASI</w:t>
      </w:r>
    </w:p>
    <w:p w14:paraId="51EC0DF3" w14:textId="6A873473" w:rsidR="009E2952" w:rsidRPr="00435096" w:rsidRDefault="00FA2844" w:rsidP="00FA2844">
      <w:pPr>
        <w:rPr>
          <w:i/>
          <w:iCs/>
          <w:lang w:val="tr-TR"/>
        </w:rPr>
      </w:pPr>
      <w:r w:rsidRPr="00435096">
        <w:rPr>
          <w:i/>
          <w:iCs/>
          <w:lang w:val="tr-TR"/>
        </w:rPr>
        <w:t>Fon tahsisine esas kurumsal katkının / çalışmanın kısa açıklaması</w:t>
      </w:r>
      <w:r w:rsidR="00A725C2" w:rsidRPr="00435096">
        <w:rPr>
          <w:i/>
          <w:iCs/>
          <w:lang w:val="tr-TR"/>
        </w:rPr>
        <w:t xml:space="preserve"> verilmelidir. Bu bölümde beklenen veya elde edilen somut çıkara (rapor, model, sistem, içerik, uygulama </w:t>
      </w:r>
      <w:r w:rsidR="00D96DC9" w:rsidRPr="00435096">
        <w:rPr>
          <w:i/>
          <w:iCs/>
          <w:lang w:val="tr-TR"/>
        </w:rPr>
        <w:t>vb.</w:t>
      </w:r>
      <w:r w:rsidR="00A725C2" w:rsidRPr="00435096">
        <w:rPr>
          <w:i/>
          <w:iCs/>
          <w:lang w:val="tr-TR"/>
        </w:rPr>
        <w:t xml:space="preserve">) yer verilmelidir. </w:t>
      </w:r>
      <w:r w:rsidR="00E666F7" w:rsidRPr="00435096">
        <w:rPr>
          <w:i/>
          <w:iCs/>
          <w:lang w:val="tr-TR"/>
        </w:rPr>
        <w:t xml:space="preserve">Kurumsal katma değer ve kullanım alanı birim/fakülte/üniversite geneli şeklinde çıktının kullanım alanı belirtilmelidir. </w:t>
      </w:r>
      <w:r w:rsidR="00DC4A3A" w:rsidRPr="00435096">
        <w:rPr>
          <w:i/>
          <w:iCs/>
          <w:noProof/>
          <w:lang w:val="tr-TR"/>
        </w:rPr>
        <mc:AlternateContent>
          <mc:Choice Requires="wps">
            <w:drawing>
              <wp:inline distT="0" distB="0" distL="0" distR="0" wp14:anchorId="25F7002B" wp14:editId="441CE6CD">
                <wp:extent cx="5886450" cy="819150"/>
                <wp:effectExtent l="0" t="0" r="19050" b="19050"/>
                <wp:docPr id="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26A66" w14:textId="77777777" w:rsidR="00F80D0B" w:rsidRDefault="00F80D0B" w:rsidP="00FA28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F7002B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width:463.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">
                <v:textbox>
                  <w:txbxContent>
                    <w:p w14:paraId="7CB26A66" w14:textId="77777777" w:rsidR="00F80D0B" w:rsidRDefault="00F80D0B" w:rsidP="00FA2844"/>
                  </w:txbxContent>
                </v:textbox>
                <w10:anchorlock/>
              </v:shape>
            </w:pict>
          </mc:Fallback>
        </mc:AlternateContent>
      </w:r>
    </w:p>
    <w:p w14:paraId="0F5A964D" w14:textId="713AD5D6" w:rsidR="00FB690E" w:rsidRPr="00435096" w:rsidRDefault="00FB690E" w:rsidP="00FB690E">
      <w:pPr>
        <w:pStyle w:val="Heading1"/>
        <w:rPr>
          <w:lang w:val="tr-TR"/>
        </w:rPr>
      </w:pPr>
      <w:r w:rsidRPr="00435096">
        <w:rPr>
          <w:lang w:val="tr-TR"/>
        </w:rPr>
        <w:t>FON BÜTÇESİ</w:t>
      </w:r>
      <w:r w:rsidR="005842FE" w:rsidRPr="005842FE">
        <w:rPr>
          <w:rStyle w:val="FootnoteReference"/>
          <w:rFonts w:cs="Calibri"/>
          <w:b w:val="0"/>
          <w:color w:val="201F1E"/>
          <w:lang w:val="tr-TR"/>
        </w:rPr>
        <w:footnoteReference w:id="1"/>
      </w:r>
    </w:p>
    <w:tbl>
      <w:tblPr>
        <w:tblStyle w:val="TableGrid"/>
        <w:tblW w:w="9210" w:type="dxa"/>
        <w:tblLook w:val="04A0" w:firstRow="1" w:lastRow="0" w:firstColumn="1" w:lastColumn="0" w:noHBand="0" w:noVBand="1"/>
      </w:tblPr>
      <w:tblGrid>
        <w:gridCol w:w="4673"/>
        <w:gridCol w:w="4537"/>
      </w:tblGrid>
      <w:tr w:rsidR="00FB690E" w:rsidRPr="00435096" w14:paraId="0243FF4B" w14:textId="77777777" w:rsidTr="00672F0D">
        <w:tc>
          <w:tcPr>
            <w:tcW w:w="4673" w:type="dxa"/>
          </w:tcPr>
          <w:p w14:paraId="6FF9606F" w14:textId="2E53017A" w:rsidR="00FB690E" w:rsidRPr="005842FE" w:rsidRDefault="005842FE" w:rsidP="00B25690">
            <w:pPr>
              <w:jc w:val="both"/>
              <w:rPr>
                <w:rFonts w:ascii="Calibri" w:hAnsi="Calibri" w:cs="Calibri"/>
                <w:b/>
                <w:color w:val="201F1E"/>
                <w:lang w:val="tr-TR"/>
              </w:rPr>
            </w:pPr>
            <w:r w:rsidRPr="005842FE">
              <w:rPr>
                <w:rFonts w:ascii="Calibri" w:hAnsi="Calibri" w:cs="Calibri"/>
                <w:b/>
                <w:color w:val="201F1E"/>
                <w:lang w:val="tr-TR"/>
              </w:rPr>
              <w:t>BAUYT</w:t>
            </w:r>
          </w:p>
        </w:tc>
        <w:tc>
          <w:tcPr>
            <w:tcW w:w="4537" w:type="dxa"/>
          </w:tcPr>
          <w:p w14:paraId="4CF586DF" w14:textId="06A0B018" w:rsidR="00FB690E" w:rsidRPr="00435096" w:rsidRDefault="00FB690E" w:rsidP="00B25690">
            <w:pPr>
              <w:jc w:val="both"/>
              <w:rPr>
                <w:rFonts w:ascii="Calibri" w:hAnsi="Calibri" w:cs="Calibri"/>
                <w:b/>
                <w:color w:val="201F1E"/>
                <w:lang w:val="tr-TR"/>
              </w:rPr>
            </w:pPr>
            <w:r w:rsidRPr="00435096">
              <w:rPr>
                <w:rFonts w:ascii="Calibri" w:hAnsi="Calibri" w:cs="Calibri"/>
                <w:b/>
                <w:color w:val="201F1E"/>
                <w:lang w:val="tr-TR"/>
              </w:rPr>
              <w:t xml:space="preserve">Ödeme </w:t>
            </w:r>
            <w:r w:rsidR="005842FE">
              <w:rPr>
                <w:rFonts w:ascii="Calibri" w:hAnsi="Calibri" w:cs="Calibri"/>
                <w:b/>
                <w:color w:val="201F1E"/>
                <w:lang w:val="tr-TR"/>
              </w:rPr>
              <w:t>Türü</w:t>
            </w:r>
          </w:p>
        </w:tc>
      </w:tr>
      <w:tr w:rsidR="00FB690E" w:rsidRPr="00435096" w14:paraId="47532614" w14:textId="77777777" w:rsidTr="00672F0D">
        <w:tc>
          <w:tcPr>
            <w:tcW w:w="4673" w:type="dxa"/>
          </w:tcPr>
          <w:p w14:paraId="056D762D" w14:textId="77777777" w:rsidR="00FB690E" w:rsidRPr="00435096" w:rsidRDefault="009B3697" w:rsidP="00FB690E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tr-TR"/>
              </w:rPr>
            </w:pPr>
            <w:sdt>
              <w:sdtPr>
                <w:rPr>
                  <w:rFonts w:ascii="Calibri" w:hAnsi="Calibri" w:cs="Calibri"/>
                  <w:lang w:val="tr-TR"/>
                </w:rPr>
                <w:id w:val="181466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90E" w:rsidRPr="00435096">
                  <w:rPr>
                    <w:rFonts w:ascii="Segoe UI Symbol" w:eastAsia="MS Gothic" w:hAnsi="Segoe UI Symbol" w:cs="Segoe UI Symbol"/>
                    <w:lang w:val="tr-TR"/>
                  </w:rPr>
                  <w:t>☐</w:t>
                </w:r>
              </w:sdtContent>
            </w:sdt>
            <w:r w:rsidR="00FB690E" w:rsidRPr="00435096">
              <w:rPr>
                <w:rFonts w:ascii="Calibri" w:hAnsi="Calibri" w:cs="Calibri"/>
                <w:lang w:val="tr-TR"/>
              </w:rPr>
              <w:t xml:space="preserve"> 0,2</w:t>
            </w:r>
          </w:p>
          <w:p w14:paraId="32282B13" w14:textId="77777777" w:rsidR="00B25690" w:rsidRPr="00435096" w:rsidRDefault="009B3697" w:rsidP="00FB690E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tr-TR"/>
              </w:rPr>
            </w:pPr>
            <w:sdt>
              <w:sdtPr>
                <w:rPr>
                  <w:rFonts w:ascii="Calibri" w:hAnsi="Calibri" w:cs="Calibri"/>
                  <w:lang w:val="tr-TR"/>
                </w:rPr>
                <w:id w:val="20991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90E" w:rsidRPr="00435096">
                  <w:rPr>
                    <w:rFonts w:ascii="Segoe UI Symbol" w:eastAsia="MS Gothic" w:hAnsi="Segoe UI Symbol" w:cs="Segoe UI Symbol"/>
                    <w:lang w:val="tr-TR"/>
                  </w:rPr>
                  <w:t>☐</w:t>
                </w:r>
              </w:sdtContent>
            </w:sdt>
            <w:r w:rsidR="00FB690E" w:rsidRPr="00435096">
              <w:rPr>
                <w:rFonts w:ascii="Calibri" w:hAnsi="Calibri" w:cs="Calibri"/>
                <w:lang w:val="tr-TR"/>
              </w:rPr>
              <w:t xml:space="preserve"> 0,5</w:t>
            </w:r>
          </w:p>
          <w:p w14:paraId="412E305B" w14:textId="6C69CE9C" w:rsidR="00FB690E" w:rsidRPr="00435096" w:rsidRDefault="009B3697" w:rsidP="00FB690E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tr-TR"/>
              </w:rPr>
            </w:pPr>
            <w:sdt>
              <w:sdtPr>
                <w:rPr>
                  <w:rFonts w:ascii="Calibri" w:hAnsi="Calibri" w:cs="Calibri"/>
                  <w:lang w:val="tr-TR"/>
                </w:rPr>
                <w:id w:val="84374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90E" w:rsidRPr="00435096">
                  <w:rPr>
                    <w:rFonts w:ascii="Segoe UI Symbol" w:eastAsia="MS Gothic" w:hAnsi="Segoe UI Symbol" w:cs="Segoe UI Symbol"/>
                    <w:lang w:val="tr-TR"/>
                  </w:rPr>
                  <w:t>☐</w:t>
                </w:r>
              </w:sdtContent>
            </w:sdt>
            <w:r w:rsidR="00FB690E" w:rsidRPr="00435096">
              <w:rPr>
                <w:rFonts w:ascii="Calibri" w:hAnsi="Calibri" w:cs="Calibri"/>
                <w:lang w:val="tr-TR"/>
              </w:rPr>
              <w:t xml:space="preserve"> Farklı bir katsayı ise belirtiniz. (…..)</w:t>
            </w:r>
          </w:p>
          <w:p w14:paraId="11AADD88" w14:textId="77777777" w:rsidR="00FB690E" w:rsidRPr="00435096" w:rsidRDefault="00FB690E" w:rsidP="00FB690E">
            <w:pPr>
              <w:jc w:val="both"/>
              <w:rPr>
                <w:rFonts w:ascii="Calibri" w:hAnsi="Calibri" w:cs="Calibri"/>
                <w:bCs/>
                <w:color w:val="201F1E"/>
                <w:lang w:val="tr-TR"/>
              </w:rPr>
            </w:pPr>
          </w:p>
        </w:tc>
        <w:tc>
          <w:tcPr>
            <w:tcW w:w="4537" w:type="dxa"/>
          </w:tcPr>
          <w:p w14:paraId="0530B636" w14:textId="0148FD3E" w:rsidR="00B25690" w:rsidRPr="00435096" w:rsidRDefault="009B3697" w:rsidP="00B25690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tr-TR"/>
              </w:rPr>
            </w:pPr>
            <w:sdt>
              <w:sdtPr>
                <w:rPr>
                  <w:rFonts w:ascii="Calibri" w:hAnsi="Calibri" w:cs="Calibri"/>
                  <w:lang w:val="tr-TR"/>
                </w:rPr>
                <w:id w:val="173034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90" w:rsidRPr="00435096">
                  <w:rPr>
                    <w:rFonts w:ascii="Segoe UI Symbol" w:eastAsia="MS Gothic" w:hAnsi="Segoe UI Symbol" w:cs="Segoe UI Symbol"/>
                    <w:lang w:val="tr-TR"/>
                  </w:rPr>
                  <w:t>☐</w:t>
                </w:r>
              </w:sdtContent>
            </w:sdt>
            <w:r w:rsidR="00B25690" w:rsidRPr="00435096">
              <w:rPr>
                <w:rFonts w:ascii="Calibri" w:hAnsi="Calibri" w:cs="Calibri"/>
                <w:lang w:val="tr-TR"/>
              </w:rPr>
              <w:t xml:space="preserve"> </w:t>
            </w:r>
            <w:r w:rsidR="00672F0D">
              <w:rPr>
                <w:rFonts w:ascii="Calibri" w:hAnsi="Calibri" w:cs="Calibri"/>
                <w:lang w:val="tr-TR"/>
              </w:rPr>
              <w:t xml:space="preserve">Bir kez </w:t>
            </w:r>
          </w:p>
          <w:p w14:paraId="53570C37" w14:textId="65A1C7CF" w:rsidR="00B25690" w:rsidRPr="00435096" w:rsidRDefault="009B3697" w:rsidP="00B25690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tr-TR"/>
              </w:rPr>
            </w:pPr>
            <w:sdt>
              <w:sdtPr>
                <w:rPr>
                  <w:rFonts w:ascii="Calibri" w:hAnsi="Calibri" w:cs="Calibri"/>
                  <w:lang w:val="tr-TR"/>
                </w:rPr>
                <w:id w:val="68933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90" w:rsidRPr="00435096">
                  <w:rPr>
                    <w:rFonts w:ascii="Segoe UI Symbol" w:eastAsia="MS Gothic" w:hAnsi="Segoe UI Symbol" w:cs="Segoe UI Symbol"/>
                    <w:lang w:val="tr-TR"/>
                  </w:rPr>
                  <w:t>☐</w:t>
                </w:r>
              </w:sdtContent>
            </w:sdt>
            <w:r w:rsidR="00B25690" w:rsidRPr="00435096">
              <w:rPr>
                <w:rFonts w:ascii="Calibri" w:hAnsi="Calibri" w:cs="Calibri"/>
                <w:lang w:val="tr-TR"/>
              </w:rPr>
              <w:t xml:space="preserve"> Aylık</w:t>
            </w:r>
            <w:r w:rsidR="009E4FBC">
              <w:rPr>
                <w:rFonts w:ascii="Calibri" w:hAnsi="Calibri" w:cs="Calibri"/>
                <w:lang w:val="tr-TR"/>
              </w:rPr>
              <w:t xml:space="preserve"> (azami 12 ay </w:t>
            </w:r>
          </w:p>
          <w:p w14:paraId="63016381" w14:textId="446C57BD" w:rsidR="00FB690E" w:rsidRPr="00435096" w:rsidRDefault="00FB690E" w:rsidP="00435096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tr-TR"/>
              </w:rPr>
            </w:pPr>
          </w:p>
        </w:tc>
      </w:tr>
    </w:tbl>
    <w:p w14:paraId="33210329" w14:textId="77777777" w:rsidR="00FB690E" w:rsidRPr="00435096" w:rsidRDefault="00FB690E" w:rsidP="00FB690E">
      <w:pPr>
        <w:rPr>
          <w:lang w:val="tr-TR"/>
        </w:rPr>
      </w:pPr>
    </w:p>
    <w:sectPr w:rsidR="00FB690E" w:rsidRPr="00435096" w:rsidSect="00B4682E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13DF" w14:textId="77777777" w:rsidR="009B3697" w:rsidRDefault="009B3697" w:rsidP="007156E6">
      <w:pPr>
        <w:spacing w:after="0" w:line="240" w:lineRule="auto"/>
      </w:pPr>
      <w:r>
        <w:separator/>
      </w:r>
    </w:p>
  </w:endnote>
  <w:endnote w:type="continuationSeparator" w:id="0">
    <w:p w14:paraId="34D3DC96" w14:textId="77777777" w:rsidR="009B3697" w:rsidRDefault="009B3697" w:rsidP="0071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7BDE" w14:textId="77777777" w:rsidR="007156E6" w:rsidRPr="009F6E43" w:rsidRDefault="0025755D">
    <w:pPr>
      <w:pStyle w:val="Footer"/>
      <w:rPr>
        <w:rFonts w:ascii="Calibri" w:hAnsi="Calibri" w:cs="Calibri"/>
        <w:lang w:val="tr-TR"/>
      </w:rPr>
    </w:pPr>
    <w:r w:rsidRPr="009F6E43">
      <w:rPr>
        <w:rFonts w:ascii="Calibri" w:hAnsi="Calibri" w:cs="Calibri"/>
        <w:b/>
        <w:bCs/>
      </w:rPr>
      <w:t>BAUBAP-FR.21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447B4" w14:textId="77777777" w:rsidR="009B3697" w:rsidRDefault="009B3697" w:rsidP="007156E6">
      <w:pPr>
        <w:spacing w:after="0" w:line="240" w:lineRule="auto"/>
      </w:pPr>
      <w:r>
        <w:separator/>
      </w:r>
    </w:p>
  </w:footnote>
  <w:footnote w:type="continuationSeparator" w:id="0">
    <w:p w14:paraId="4480BB44" w14:textId="77777777" w:rsidR="009B3697" w:rsidRDefault="009B3697" w:rsidP="007156E6">
      <w:pPr>
        <w:spacing w:after="0" w:line="240" w:lineRule="auto"/>
      </w:pPr>
      <w:r>
        <w:continuationSeparator/>
      </w:r>
    </w:p>
  </w:footnote>
  <w:footnote w:id="1">
    <w:p w14:paraId="792A6CE0" w14:textId="15932FDF" w:rsidR="005842FE" w:rsidRPr="005842FE" w:rsidRDefault="005842FE" w:rsidP="005842FE">
      <w:pPr>
        <w:pStyle w:val="Footer"/>
        <w:jc w:val="both"/>
        <w:rPr>
          <w:rFonts w:ascii="Calibri" w:hAnsi="Calibri" w:cs="Calibri"/>
          <w:sz w:val="18"/>
          <w:szCs w:val="18"/>
          <w:lang w:val="tr-TR"/>
        </w:rPr>
      </w:pPr>
      <w:r w:rsidRPr="00384E16">
        <w:rPr>
          <w:rStyle w:val="FootnoteReference"/>
          <w:rFonts w:ascii="Calibri" w:hAnsi="Calibri" w:cs="Calibri"/>
          <w:sz w:val="18"/>
          <w:szCs w:val="18"/>
          <w:lang w:val="tr-TR"/>
        </w:rPr>
        <w:footnoteRef/>
      </w:r>
      <w:r w:rsidRPr="00384E16">
        <w:rPr>
          <w:rFonts w:ascii="Calibri" w:hAnsi="Calibri" w:cs="Calibri"/>
          <w:sz w:val="18"/>
          <w:szCs w:val="18"/>
          <w:lang w:val="tr-TR"/>
        </w:rPr>
        <w:t xml:space="preserve"> BAF üzerinden ödemeler, BAU Akademik Yayın Teşvik Ödeneği Katsayısı (BAUYT) üzerinden katsayı ile yapılır. BAUYT her takvim yılının </w:t>
      </w:r>
      <w:proofErr w:type="gramStart"/>
      <w:r w:rsidRPr="00384E16">
        <w:rPr>
          <w:rFonts w:ascii="Calibri" w:hAnsi="Calibri" w:cs="Calibri"/>
          <w:sz w:val="18"/>
          <w:szCs w:val="18"/>
          <w:lang w:val="tr-TR"/>
        </w:rPr>
        <w:t>Ocak</w:t>
      </w:r>
      <w:proofErr w:type="gramEnd"/>
      <w:r w:rsidRPr="00384E16">
        <w:rPr>
          <w:rFonts w:ascii="Calibri" w:hAnsi="Calibri" w:cs="Calibri"/>
          <w:sz w:val="18"/>
          <w:szCs w:val="18"/>
          <w:lang w:val="tr-TR"/>
        </w:rPr>
        <w:t xml:space="preserve"> ayı iç</w:t>
      </w:r>
      <w:r w:rsidR="00D96DC9">
        <w:rPr>
          <w:rFonts w:ascii="Calibri" w:hAnsi="Calibri" w:cs="Calibri"/>
          <w:sz w:val="18"/>
          <w:szCs w:val="18"/>
          <w:lang w:val="tr-TR"/>
        </w:rPr>
        <w:t>inde</w:t>
      </w:r>
      <w:r w:rsidRPr="00384E16">
        <w:rPr>
          <w:rFonts w:ascii="Calibri" w:hAnsi="Calibri" w:cs="Calibri"/>
          <w:sz w:val="18"/>
          <w:szCs w:val="18"/>
          <w:lang w:val="tr-TR"/>
        </w:rPr>
        <w:t xml:space="preserve"> Rektörün önerisi ve Mütevelli Heyet Başkanının onayı ile belirlenir.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0" w:type="dxa"/>
      <w:tblLayout w:type="fixed"/>
      <w:tblLook w:val="04A0" w:firstRow="1" w:lastRow="0" w:firstColumn="1" w:lastColumn="0" w:noHBand="0" w:noVBand="1"/>
    </w:tblPr>
    <w:tblGrid>
      <w:gridCol w:w="6570"/>
      <w:gridCol w:w="1350"/>
      <w:gridCol w:w="1350"/>
    </w:tblGrid>
    <w:tr w:rsidR="00DF4B39" w:rsidRPr="003D17CC" w14:paraId="49CF38D3" w14:textId="77777777" w:rsidTr="0005673A">
      <w:trPr>
        <w:trHeight w:val="451"/>
      </w:trPr>
      <w:tc>
        <w:tcPr>
          <w:tcW w:w="9270" w:type="dxa"/>
          <w:gridSpan w:val="3"/>
          <w:tcBorders>
            <w:bottom w:val="single" w:sz="4" w:space="0" w:color="auto"/>
          </w:tcBorders>
          <w:vAlign w:val="center"/>
        </w:tcPr>
        <w:p w14:paraId="3F917200" w14:textId="77777777" w:rsidR="00DF4B39" w:rsidRPr="00454D1D" w:rsidRDefault="00DF4B39" w:rsidP="00DF4B39">
          <w:pPr>
            <w:spacing w:after="0"/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18AF5C0" wp14:editId="7B02B544">
                <wp:extent cx="1371600" cy="381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F4B39" w:rsidRPr="003D17CC" w14:paraId="2DF8018A" w14:textId="77777777" w:rsidTr="0005673A">
      <w:trPr>
        <w:trHeight w:val="262"/>
      </w:trPr>
      <w:tc>
        <w:tcPr>
          <w:tcW w:w="6570" w:type="dxa"/>
          <w:vMerge w:val="restart"/>
          <w:tcBorders>
            <w:top w:val="single" w:sz="4" w:space="0" w:color="auto"/>
          </w:tcBorders>
          <w:vAlign w:val="center"/>
        </w:tcPr>
        <w:p w14:paraId="4D9C78FE" w14:textId="1B3024D8" w:rsidR="00DF4B39" w:rsidRPr="00117A8B" w:rsidRDefault="0004637A" w:rsidP="00DF4B39">
          <w:pPr>
            <w:spacing w:after="0" w:line="276" w:lineRule="auto"/>
            <w:rPr>
              <w:rFonts w:cs="Calibri"/>
              <w:color w:val="525252" w:themeColor="accent3" w:themeShade="80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BAF</w:t>
          </w:r>
          <w:r w:rsidR="001D2048" w:rsidRPr="001D2048"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 xml:space="preserve"> Değerlendirme ve Tahsis Formu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06DA86FD" w14:textId="77777777" w:rsidR="00DF4B39" w:rsidRPr="00117A8B" w:rsidRDefault="00DF4B39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08793BCE" w14:textId="23D40D55" w:rsidR="00DF4B39" w:rsidRPr="00117A8B" w:rsidRDefault="00DF4B39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  <w:t>BAUBAP-FR.21</w:t>
          </w:r>
        </w:p>
      </w:tc>
    </w:tr>
    <w:tr w:rsidR="00DF4B39" w:rsidRPr="003D17CC" w14:paraId="5637171E" w14:textId="77777777" w:rsidTr="0005673A">
      <w:trPr>
        <w:trHeight w:val="262"/>
      </w:trPr>
      <w:tc>
        <w:tcPr>
          <w:tcW w:w="6570" w:type="dxa"/>
          <w:vMerge/>
          <w:vAlign w:val="center"/>
        </w:tcPr>
        <w:p w14:paraId="1E5FCB59" w14:textId="77777777" w:rsidR="00DF4B39" w:rsidRPr="00117A8B" w:rsidRDefault="00DF4B39" w:rsidP="00DF4B39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5C08E25B" w14:textId="77777777" w:rsidR="00DF4B39" w:rsidRPr="00117A8B" w:rsidRDefault="00DF4B39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</w:tcPr>
        <w:p w14:paraId="5BE0B2C5" w14:textId="14BA72C4" w:rsidR="00DF4B39" w:rsidRPr="00117A8B" w:rsidRDefault="00612A8D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03</w:t>
          </w:r>
        </w:p>
      </w:tc>
    </w:tr>
    <w:tr w:rsidR="00DF4B39" w:rsidRPr="003D17CC" w14:paraId="0605C922" w14:textId="77777777" w:rsidTr="0005673A">
      <w:trPr>
        <w:trHeight w:val="262"/>
      </w:trPr>
      <w:tc>
        <w:tcPr>
          <w:tcW w:w="6570" w:type="dxa"/>
          <w:vMerge/>
          <w:vAlign w:val="center"/>
        </w:tcPr>
        <w:p w14:paraId="1A7EB4CA" w14:textId="77777777" w:rsidR="00DF4B39" w:rsidRPr="00117A8B" w:rsidRDefault="00DF4B39" w:rsidP="00DF4B39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09EA6986" w14:textId="77777777" w:rsidR="00DF4B39" w:rsidRPr="00117A8B" w:rsidRDefault="00DF4B39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</w:tcPr>
        <w:p w14:paraId="00DEFFBE" w14:textId="3C9280E6" w:rsidR="00DF4B39" w:rsidRPr="00117A8B" w:rsidRDefault="00612A8D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Style w:val="BookTitle"/>
              <w:rFonts w:cs="Calibri"/>
              <w:color w:val="525252" w:themeColor="accent3" w:themeShade="80"/>
              <w:sz w:val="18"/>
              <w:szCs w:val="18"/>
              <w:lang w:val="tr-TR"/>
            </w:rPr>
            <w:t>01/01/2026</w:t>
          </w:r>
        </w:p>
      </w:tc>
    </w:tr>
    <w:tr w:rsidR="00DF4B39" w:rsidRPr="003D17CC" w14:paraId="767B4174" w14:textId="77777777" w:rsidTr="0005673A">
      <w:trPr>
        <w:trHeight w:val="172"/>
      </w:trPr>
      <w:tc>
        <w:tcPr>
          <w:tcW w:w="6570" w:type="dxa"/>
          <w:vMerge/>
          <w:vAlign w:val="center"/>
        </w:tcPr>
        <w:p w14:paraId="2701DE2B" w14:textId="77777777" w:rsidR="00DF4B39" w:rsidRPr="00117A8B" w:rsidRDefault="00DF4B39" w:rsidP="00DF4B39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0DB4DB2B" w14:textId="77777777" w:rsidR="00DF4B39" w:rsidRPr="00117A8B" w:rsidRDefault="00DF4B39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</w:tcPr>
        <w:p w14:paraId="6E48B601" w14:textId="373568BD" w:rsidR="00DF4B39" w:rsidRPr="00117A8B" w:rsidRDefault="0076751D" w:rsidP="00DF4B39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begin"/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instrText xml:space="preserve"> PAGE   \* MERGEFORMAT </w:instrText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separate"/>
          </w:r>
          <w:r w:rsidRPr="0076751D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t>1</w:t>
          </w:r>
          <w:r w:rsidRPr="0076751D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fldChar w:fldCharType="end"/>
          </w:r>
        </w:p>
      </w:tc>
    </w:tr>
  </w:tbl>
  <w:p w14:paraId="5482AE36" w14:textId="77777777" w:rsidR="007156E6" w:rsidRPr="001E5FC8" w:rsidRDefault="007156E6">
    <w:pPr>
      <w:pStyle w:val="Head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76C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45840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6"/>
    <w:rsid w:val="00016D9C"/>
    <w:rsid w:val="000369C6"/>
    <w:rsid w:val="0004637A"/>
    <w:rsid w:val="00053C98"/>
    <w:rsid w:val="00072893"/>
    <w:rsid w:val="00086102"/>
    <w:rsid w:val="000931BE"/>
    <w:rsid w:val="000961B3"/>
    <w:rsid w:val="00106B47"/>
    <w:rsid w:val="001279C1"/>
    <w:rsid w:val="00156EA0"/>
    <w:rsid w:val="001C4088"/>
    <w:rsid w:val="001D2048"/>
    <w:rsid w:val="001D478C"/>
    <w:rsid w:val="001E5FC8"/>
    <w:rsid w:val="00204AC6"/>
    <w:rsid w:val="0025755D"/>
    <w:rsid w:val="002A2E58"/>
    <w:rsid w:val="002B107A"/>
    <w:rsid w:val="002F5930"/>
    <w:rsid w:val="00336699"/>
    <w:rsid w:val="00341937"/>
    <w:rsid w:val="00350B67"/>
    <w:rsid w:val="00377111"/>
    <w:rsid w:val="00384E16"/>
    <w:rsid w:val="003D7733"/>
    <w:rsid w:val="00435096"/>
    <w:rsid w:val="00455C14"/>
    <w:rsid w:val="004763BF"/>
    <w:rsid w:val="00482C40"/>
    <w:rsid w:val="004A7A2C"/>
    <w:rsid w:val="00513AE9"/>
    <w:rsid w:val="005842FE"/>
    <w:rsid w:val="005A4429"/>
    <w:rsid w:val="005B1938"/>
    <w:rsid w:val="005E7501"/>
    <w:rsid w:val="005F27C4"/>
    <w:rsid w:val="00612A8D"/>
    <w:rsid w:val="00631399"/>
    <w:rsid w:val="00645256"/>
    <w:rsid w:val="00672F0D"/>
    <w:rsid w:val="006975B8"/>
    <w:rsid w:val="007156E6"/>
    <w:rsid w:val="0076751D"/>
    <w:rsid w:val="00772E8C"/>
    <w:rsid w:val="00791BE5"/>
    <w:rsid w:val="007C49CF"/>
    <w:rsid w:val="007D2AD7"/>
    <w:rsid w:val="00815A82"/>
    <w:rsid w:val="00824464"/>
    <w:rsid w:val="008648DE"/>
    <w:rsid w:val="00891A03"/>
    <w:rsid w:val="008B16A8"/>
    <w:rsid w:val="008D52FE"/>
    <w:rsid w:val="008E7659"/>
    <w:rsid w:val="00990799"/>
    <w:rsid w:val="009B3697"/>
    <w:rsid w:val="009E2952"/>
    <w:rsid w:val="009E4FBC"/>
    <w:rsid w:val="009F6E43"/>
    <w:rsid w:val="00A725C2"/>
    <w:rsid w:val="00AC15AE"/>
    <w:rsid w:val="00AE2C00"/>
    <w:rsid w:val="00B0442D"/>
    <w:rsid w:val="00B25690"/>
    <w:rsid w:val="00B33BC7"/>
    <w:rsid w:val="00B4682E"/>
    <w:rsid w:val="00BA7A2E"/>
    <w:rsid w:val="00BB0BA4"/>
    <w:rsid w:val="00BB58CE"/>
    <w:rsid w:val="00BC1C93"/>
    <w:rsid w:val="00C764A1"/>
    <w:rsid w:val="00CC31D1"/>
    <w:rsid w:val="00CC5DBE"/>
    <w:rsid w:val="00CE1147"/>
    <w:rsid w:val="00D96DC9"/>
    <w:rsid w:val="00DA754F"/>
    <w:rsid w:val="00DC3954"/>
    <w:rsid w:val="00DC4A3A"/>
    <w:rsid w:val="00DF4B39"/>
    <w:rsid w:val="00E158AD"/>
    <w:rsid w:val="00E666F7"/>
    <w:rsid w:val="00E73EA4"/>
    <w:rsid w:val="00EB1F7B"/>
    <w:rsid w:val="00EC3A81"/>
    <w:rsid w:val="00F3546C"/>
    <w:rsid w:val="00F80D0B"/>
    <w:rsid w:val="00FA2844"/>
    <w:rsid w:val="00FA63C6"/>
    <w:rsid w:val="00F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6C61D"/>
  <w15:chartTrackingRefBased/>
  <w15:docId w15:val="{7CDA2124-8462-4E27-8D50-5A52F38F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BC7"/>
    <w:pPr>
      <w:keepNext/>
      <w:keepLines/>
      <w:numPr>
        <w:numId w:val="1"/>
      </w:numPr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BC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BC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BC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BC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BC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BC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BC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BC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6E6"/>
  </w:style>
  <w:style w:type="paragraph" w:styleId="Footer">
    <w:name w:val="footer"/>
    <w:basedOn w:val="Normal"/>
    <w:link w:val="Foot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6E6"/>
  </w:style>
  <w:style w:type="character" w:styleId="BookTitle">
    <w:name w:val="Book Title"/>
    <w:qFormat/>
    <w:rsid w:val="007156E6"/>
    <w:rPr>
      <w:rFonts w:ascii="Calibri" w:hAnsi="Calibri"/>
      <w:b/>
      <w:bCs/>
      <w:i w:val="0"/>
      <w:iCs/>
      <w:spacing w:val="5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79C1"/>
    <w:pPr>
      <w:widowControl w:val="0"/>
      <w:suppressAutoHyphens/>
      <w:spacing w:after="0" w:line="240" w:lineRule="auto"/>
      <w:jc w:val="both"/>
    </w:pPr>
    <w:rPr>
      <w:rFonts w:eastAsia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79C1"/>
    <w:rPr>
      <w:rFonts w:eastAsia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279C1"/>
    <w:rPr>
      <w:vertAlign w:val="superscript"/>
    </w:rPr>
  </w:style>
  <w:style w:type="paragraph" w:customStyle="1" w:styleId="xmsonormal">
    <w:name w:val="x_msonormal"/>
    <w:basedOn w:val="Normal"/>
    <w:rsid w:val="009E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7A2E"/>
    <w:rPr>
      <w:color w:val="808080"/>
    </w:rPr>
  </w:style>
  <w:style w:type="table" w:styleId="TableGrid">
    <w:name w:val="Table Grid"/>
    <w:basedOn w:val="TableNormal"/>
    <w:uiPriority w:val="39"/>
    <w:rsid w:val="00EC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42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33BC7"/>
    <w:rPr>
      <w:rFonts w:ascii="Calibri" w:eastAsiaTheme="majorEastAsia" w:hAnsi="Calibri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B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B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B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BC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BC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BC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B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B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rsid w:val="00B4682E"/>
    <w:pPr>
      <w:widowControl w:val="0"/>
      <w:suppressAutoHyphens/>
      <w:spacing w:after="120" w:line="240" w:lineRule="auto"/>
      <w:jc w:val="both"/>
    </w:pPr>
    <w:rPr>
      <w:rFonts w:ascii="Arial" w:eastAsia="Times New Roman" w:hAnsi="Arial" w:cs="Times New Roman"/>
      <w:b/>
      <w:szCs w:val="20"/>
      <w:lang w:val="tr-TR" w:eastAsia="ar-SA"/>
    </w:rPr>
  </w:style>
  <w:style w:type="character" w:customStyle="1" w:styleId="BodyTextChar">
    <w:name w:val="Body Text Char"/>
    <w:basedOn w:val="DefaultParagraphFont"/>
    <w:link w:val="BodyText"/>
    <w:rsid w:val="00B4682E"/>
    <w:rPr>
      <w:rFonts w:ascii="Arial" w:eastAsia="Times New Roman" w:hAnsi="Arial" w:cs="Times New Roman"/>
      <w:b/>
      <w:szCs w:val="20"/>
      <w:lang w:val="tr-TR" w:eastAsia="ar-SA"/>
    </w:rPr>
  </w:style>
  <w:style w:type="paragraph" w:customStyle="1" w:styleId="WW-NormalWeb1">
    <w:name w:val="WW-Normal (Web)1"/>
    <w:basedOn w:val="Normal"/>
    <w:rsid w:val="00B4682E"/>
    <w:pPr>
      <w:spacing w:before="280" w:after="119" w:line="240" w:lineRule="auto"/>
      <w:jc w:val="both"/>
    </w:pPr>
    <w:rPr>
      <w:rFonts w:ascii="Calibri" w:eastAsia="Times New Roman" w:hAnsi="Calibri" w:cs="Times New Roman"/>
      <w:szCs w:val="24"/>
      <w:lang w:val="tr-T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C79D122BB84B30855ACF43703268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F246BF-EB5C-44F5-A9C6-D6AD02B60AD6}"/>
      </w:docPartPr>
      <w:docPartBody>
        <w:p w:rsidR="009237B9" w:rsidRDefault="00397BC2" w:rsidP="00397BC2">
          <w:pPr>
            <w:pStyle w:val="45C79D122BB84B30855ACF43703268A2"/>
          </w:pPr>
          <w:r w:rsidRPr="004A0906">
            <w:rPr>
              <w:rStyle w:val="PlaceholderText"/>
            </w:rPr>
            <w:t>Tarih girmek için tıklayın veya dokunun.</w:t>
          </w:r>
        </w:p>
      </w:docPartBody>
    </w:docPart>
    <w:docPart>
      <w:docPartPr>
        <w:name w:val="312F1BC56E014E1FA66832885E2527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5663F1-6730-4F34-829F-8C3FDA8FE15C}"/>
      </w:docPartPr>
      <w:docPartBody>
        <w:p w:rsidR="009237B9" w:rsidRDefault="00397BC2" w:rsidP="00397BC2">
          <w:pPr>
            <w:pStyle w:val="312F1BC56E014E1FA66832885E25274E"/>
          </w:pPr>
          <w:r w:rsidRPr="004A0906">
            <w:rPr>
              <w:rStyle w:val="PlaceholderText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C2"/>
    <w:rsid w:val="00037243"/>
    <w:rsid w:val="000671EB"/>
    <w:rsid w:val="0007245D"/>
    <w:rsid w:val="00086940"/>
    <w:rsid w:val="00185740"/>
    <w:rsid w:val="002F5930"/>
    <w:rsid w:val="003479A2"/>
    <w:rsid w:val="00350B67"/>
    <w:rsid w:val="00397BC2"/>
    <w:rsid w:val="003A58A4"/>
    <w:rsid w:val="003E62AC"/>
    <w:rsid w:val="00525567"/>
    <w:rsid w:val="006571A2"/>
    <w:rsid w:val="006B3624"/>
    <w:rsid w:val="006D4313"/>
    <w:rsid w:val="0076068D"/>
    <w:rsid w:val="007A054F"/>
    <w:rsid w:val="0090711C"/>
    <w:rsid w:val="009237B9"/>
    <w:rsid w:val="00D8036B"/>
    <w:rsid w:val="00D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BC2"/>
    <w:rPr>
      <w:color w:val="808080"/>
    </w:rPr>
  </w:style>
  <w:style w:type="paragraph" w:customStyle="1" w:styleId="45C79D122BB84B30855ACF43703268A2">
    <w:name w:val="45C79D122BB84B30855ACF43703268A2"/>
    <w:rsid w:val="00397BC2"/>
  </w:style>
  <w:style w:type="paragraph" w:customStyle="1" w:styleId="312F1BC56E014E1FA66832885E25274E">
    <w:name w:val="312F1BC56E014E1FA66832885E25274E"/>
    <w:rsid w:val="00397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555FC-402F-47CC-9E74-C7E3B50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1186</Characters>
  <Application>Microsoft Office Word</Application>
  <DocSecurity>0</DocSecurity>
  <Lines>49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BAF Formu</vt:lpstr>
      <vt:lpstr>BAF Formu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BAF Formu</dc:title>
  <dc:subject/>
  <dc:creator>Nil Girgin</dc:creator>
  <cp:keywords>BAUBAP</cp:keywords>
  <dc:description/>
  <cp:lastModifiedBy>Nil GIRGIN</cp:lastModifiedBy>
  <cp:revision>5</cp:revision>
  <dcterms:created xsi:type="dcterms:W3CDTF">2026-04-13T08:20:00Z</dcterms:created>
  <dcterms:modified xsi:type="dcterms:W3CDTF">2026-04-14T06:36:00Z</dcterms:modified>
</cp:coreProperties>
</file>