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2"/>
        <w:gridCol w:w="2917"/>
        <w:gridCol w:w="2916"/>
      </w:tblGrid>
      <w:tr w:rsidR="0023613A" w:rsidRPr="00F777D2" w14:paraId="5B45628E" w14:textId="77777777" w:rsidTr="002F057F">
        <w:tc>
          <w:tcPr>
            <w:tcW w:w="3902" w:type="dxa"/>
            <w:vAlign w:val="center"/>
          </w:tcPr>
          <w:p w14:paraId="0E523CD6" w14:textId="76D10A4A" w:rsidR="0023613A" w:rsidRDefault="0023613A" w:rsidP="00AC237F">
            <w:pPr>
              <w:spacing w:line="276" w:lineRule="auto"/>
              <w:rPr>
                <w:b/>
                <w:noProof/>
                <w:color w:val="000000" w:themeColor="text1"/>
              </w:rPr>
            </w:pPr>
            <w:r w:rsidRPr="005855EE">
              <w:rPr>
                <w:b/>
                <w:noProof/>
                <w:color w:val="000000" w:themeColor="text1"/>
              </w:rPr>
              <w:t xml:space="preserve">Proje No </w:t>
            </w:r>
            <w:r>
              <w:rPr>
                <w:rStyle w:val="FootnoteReference"/>
                <w:rFonts w:cs="Calibri"/>
                <w:b/>
                <w:noProof/>
                <w:sz w:val="20"/>
              </w:rPr>
              <w:footnoteReference w:id="1"/>
            </w:r>
            <w:r>
              <w:rPr>
                <w:b/>
                <w:noProof/>
                <w:color w:val="000000" w:themeColor="text1"/>
              </w:rPr>
              <w:t>:</w:t>
            </w:r>
          </w:p>
        </w:tc>
        <w:tc>
          <w:tcPr>
            <w:tcW w:w="5833" w:type="dxa"/>
            <w:gridSpan w:val="2"/>
          </w:tcPr>
          <w:p w14:paraId="03F4A407" w14:textId="4C84C1A0" w:rsidR="0023613A" w:rsidRPr="00F777D2" w:rsidRDefault="0023613A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777D2" w:rsidRPr="00F777D2" w14:paraId="02CE9EF2" w14:textId="77777777" w:rsidTr="002F057F">
        <w:tc>
          <w:tcPr>
            <w:tcW w:w="3902" w:type="dxa"/>
            <w:vAlign w:val="center"/>
          </w:tcPr>
          <w:p w14:paraId="10BE0370" w14:textId="3A6B2D54" w:rsidR="003D5CDC" w:rsidRPr="00F777D2" w:rsidRDefault="000244FF" w:rsidP="00AC237F">
            <w:pPr>
              <w:spacing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Başvuru Planlanan </w:t>
            </w:r>
            <w:r w:rsidR="00DD12E1">
              <w:rPr>
                <w:b/>
                <w:color w:val="000000" w:themeColor="text1"/>
              </w:rPr>
              <w:t xml:space="preserve">Kodu ve </w:t>
            </w:r>
            <w:r>
              <w:rPr>
                <w:b/>
                <w:color w:val="000000" w:themeColor="text1"/>
              </w:rPr>
              <w:t>Çağrı Adı</w:t>
            </w:r>
            <w:r w:rsidR="00DD12E1">
              <w:rPr>
                <w:b/>
                <w:color w:val="000000" w:themeColor="text1"/>
              </w:rPr>
              <w:t>:</w:t>
            </w:r>
          </w:p>
        </w:tc>
        <w:tc>
          <w:tcPr>
            <w:tcW w:w="5833" w:type="dxa"/>
            <w:gridSpan w:val="2"/>
          </w:tcPr>
          <w:p w14:paraId="6496A897" w14:textId="77777777" w:rsidR="003D5CDC" w:rsidRPr="00F777D2" w:rsidRDefault="003D5CDC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DD12E1" w:rsidRPr="00F777D2" w14:paraId="5CC38610" w14:textId="77777777" w:rsidTr="002F057F">
        <w:tc>
          <w:tcPr>
            <w:tcW w:w="3902" w:type="dxa"/>
            <w:vAlign w:val="center"/>
          </w:tcPr>
          <w:p w14:paraId="48E0390A" w14:textId="6DD91F24" w:rsidR="00DD12E1" w:rsidRDefault="00DD12E1" w:rsidP="00AC237F">
            <w:pPr>
              <w:spacing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Çağrı Linki:</w:t>
            </w:r>
          </w:p>
        </w:tc>
        <w:tc>
          <w:tcPr>
            <w:tcW w:w="5833" w:type="dxa"/>
            <w:gridSpan w:val="2"/>
          </w:tcPr>
          <w:p w14:paraId="5CF92313" w14:textId="77777777" w:rsidR="00DD12E1" w:rsidRPr="00F777D2" w:rsidRDefault="00DD12E1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694F34" w:rsidRPr="00F777D2" w14:paraId="34EBE69C" w14:textId="77777777" w:rsidTr="004C0242">
        <w:tc>
          <w:tcPr>
            <w:tcW w:w="3902" w:type="dxa"/>
            <w:vAlign w:val="center"/>
          </w:tcPr>
          <w:p w14:paraId="4B306A6F" w14:textId="3872E0D0" w:rsidR="00694F34" w:rsidRDefault="00694F34" w:rsidP="00AC237F">
            <w:pPr>
              <w:spacing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Çağrı Son Başvuru Tarihi:</w:t>
            </w:r>
          </w:p>
        </w:tc>
        <w:tc>
          <w:tcPr>
            <w:tcW w:w="5833" w:type="dxa"/>
            <w:gridSpan w:val="2"/>
          </w:tcPr>
          <w:p w14:paraId="1B700E93" w14:textId="77777777" w:rsidR="00694F34" w:rsidRPr="00F777D2" w:rsidRDefault="00694F34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244FF" w:rsidRPr="00F777D2" w14:paraId="30BB941C" w14:textId="77777777" w:rsidTr="002F057F">
        <w:tc>
          <w:tcPr>
            <w:tcW w:w="3902" w:type="dxa"/>
            <w:vAlign w:val="center"/>
          </w:tcPr>
          <w:p w14:paraId="2712426E" w14:textId="07044D7F" w:rsidR="000244FF" w:rsidRPr="00F777D2" w:rsidRDefault="000244FF" w:rsidP="00AC237F">
            <w:pPr>
              <w:spacing w:line="276" w:lineRule="auto"/>
              <w:rPr>
                <w:b/>
                <w:color w:val="000000" w:themeColor="text1"/>
              </w:rPr>
            </w:pPr>
            <w:r w:rsidRPr="00142BE8">
              <w:rPr>
                <w:rFonts w:cs="Calibri"/>
                <w:b/>
                <w:color w:val="000000"/>
              </w:rPr>
              <w:t>Proje Yürütücüsü</w:t>
            </w:r>
            <w:r>
              <w:rPr>
                <w:rFonts w:cs="Calibri"/>
                <w:b/>
                <w:color w:val="000000"/>
              </w:rPr>
              <w:t xml:space="preserve"> Unvanı Adı Soyadı:</w:t>
            </w:r>
          </w:p>
        </w:tc>
        <w:tc>
          <w:tcPr>
            <w:tcW w:w="5833" w:type="dxa"/>
            <w:gridSpan w:val="2"/>
          </w:tcPr>
          <w:p w14:paraId="028B2FF6" w14:textId="77777777" w:rsidR="000244FF" w:rsidRPr="00F777D2" w:rsidRDefault="000244FF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244FF" w:rsidRPr="00F777D2" w14:paraId="5BB8DC89" w14:textId="77777777" w:rsidTr="002F057F">
        <w:tc>
          <w:tcPr>
            <w:tcW w:w="3902" w:type="dxa"/>
            <w:vAlign w:val="center"/>
          </w:tcPr>
          <w:p w14:paraId="272DC24E" w14:textId="56049695" w:rsidR="000244FF" w:rsidRPr="00F777D2" w:rsidRDefault="000244FF" w:rsidP="00AC237F">
            <w:pPr>
              <w:spacing w:line="276" w:lineRule="auto"/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/>
              </w:rPr>
              <w:t>Proje Yürütücüsü Bağlı Olduğu Fakülte ve Bölüm:</w:t>
            </w:r>
          </w:p>
        </w:tc>
        <w:tc>
          <w:tcPr>
            <w:tcW w:w="5833" w:type="dxa"/>
            <w:gridSpan w:val="2"/>
          </w:tcPr>
          <w:p w14:paraId="2183E36F" w14:textId="77777777" w:rsidR="000244FF" w:rsidRPr="00F777D2" w:rsidRDefault="000244FF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AC237F" w:rsidRPr="00F777D2" w14:paraId="77A12B1D" w14:textId="77777777" w:rsidTr="002F057F">
        <w:tc>
          <w:tcPr>
            <w:tcW w:w="3902" w:type="dxa"/>
            <w:vAlign w:val="center"/>
          </w:tcPr>
          <w:p w14:paraId="3146B378" w14:textId="048001F0" w:rsidR="00AC237F" w:rsidRDefault="00AC237F" w:rsidP="00AC237F">
            <w:pPr>
              <w:spacing w:line="276" w:lineRule="auto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Araştırmacılar (varsa):</w:t>
            </w:r>
          </w:p>
        </w:tc>
        <w:tc>
          <w:tcPr>
            <w:tcW w:w="5833" w:type="dxa"/>
            <w:gridSpan w:val="2"/>
          </w:tcPr>
          <w:p w14:paraId="005FD5FE" w14:textId="77777777" w:rsidR="00AC237F" w:rsidRPr="00F777D2" w:rsidRDefault="00AC237F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777D2" w:rsidRPr="00F777D2" w14:paraId="2758FEEB" w14:textId="77777777" w:rsidTr="002F057F">
        <w:tc>
          <w:tcPr>
            <w:tcW w:w="3902" w:type="dxa"/>
            <w:vAlign w:val="center"/>
          </w:tcPr>
          <w:p w14:paraId="3464B16C" w14:textId="1625D7C0" w:rsidR="005855EE" w:rsidRPr="00F777D2" w:rsidRDefault="00694F34" w:rsidP="00AC237F">
            <w:pPr>
              <w:spacing w:line="276" w:lineRule="auto"/>
              <w:rPr>
                <w:b/>
                <w:color w:val="000000" w:themeColor="text1"/>
              </w:rPr>
            </w:pPr>
            <w:bookmarkStart w:id="0" w:name="_Hlk35298113"/>
            <w:r>
              <w:rPr>
                <w:b/>
                <w:color w:val="000000" w:themeColor="text1"/>
              </w:rPr>
              <w:t xml:space="preserve">Destek </w:t>
            </w:r>
            <w:r w:rsidR="005855EE" w:rsidRPr="00F777D2">
              <w:rPr>
                <w:b/>
                <w:color w:val="000000" w:themeColor="text1"/>
              </w:rPr>
              <w:t>Başlangıç Tarihi / Bitiş Tarihi</w:t>
            </w:r>
            <w:r w:rsidR="004C0242">
              <w:rPr>
                <w:rStyle w:val="FootnoteReference"/>
                <w:rFonts w:cs="Calibri"/>
              </w:rPr>
              <w:footnoteReference w:id="2"/>
            </w:r>
          </w:p>
        </w:tc>
        <w:sdt>
          <w:sdtPr>
            <w:rPr>
              <w:color w:val="000000" w:themeColor="text1"/>
            </w:rPr>
            <w:id w:val="-2113282840"/>
            <w:placeholder>
              <w:docPart w:val="BD1D7ED5E4414DE6AFAF8177D82E9F6F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917" w:type="dxa"/>
              </w:tcPr>
              <w:p w14:paraId="15F751E1" w14:textId="77777777" w:rsidR="005855EE" w:rsidRPr="00F777D2" w:rsidRDefault="005855EE" w:rsidP="00AC237F">
                <w:pPr>
                  <w:spacing w:line="276" w:lineRule="auto"/>
                  <w:rPr>
                    <w:color w:val="000000" w:themeColor="text1"/>
                  </w:rPr>
                </w:pPr>
                <w:r w:rsidRPr="00F777D2">
                  <w:rPr>
                    <w:rStyle w:val="PlaceholderText"/>
                    <w:color w:val="000000" w:themeColor="text1"/>
                  </w:rPr>
                  <w:t>Click or tap to enter a date.</w:t>
                </w:r>
              </w:p>
            </w:tc>
          </w:sdtContent>
        </w:sdt>
        <w:sdt>
          <w:sdtPr>
            <w:rPr>
              <w:color w:val="000000" w:themeColor="text1"/>
            </w:rPr>
            <w:id w:val="693506544"/>
            <w:placeholder>
              <w:docPart w:val="1BD42D3D01CA4E958BEC6B29C2291682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916" w:type="dxa"/>
              </w:tcPr>
              <w:p w14:paraId="4C0CEFD1" w14:textId="77777777" w:rsidR="005855EE" w:rsidRPr="00F777D2" w:rsidRDefault="005855EE" w:rsidP="00AC237F">
                <w:pPr>
                  <w:spacing w:line="276" w:lineRule="auto"/>
                  <w:rPr>
                    <w:color w:val="000000" w:themeColor="text1"/>
                  </w:rPr>
                </w:pPr>
                <w:r w:rsidRPr="00F777D2">
                  <w:rPr>
                    <w:rStyle w:val="PlaceholderText"/>
                    <w:color w:val="000000" w:themeColor="text1"/>
                  </w:rPr>
                  <w:t>Click or tap to enter a date.</w:t>
                </w:r>
              </w:p>
            </w:tc>
          </w:sdtContent>
        </w:sdt>
      </w:tr>
      <w:tr w:rsidR="000244FF" w:rsidRPr="00F777D2" w14:paraId="2DB6A460" w14:textId="77777777" w:rsidTr="002F057F">
        <w:tc>
          <w:tcPr>
            <w:tcW w:w="3902" w:type="dxa"/>
            <w:vAlign w:val="center"/>
          </w:tcPr>
          <w:p w14:paraId="44AF1539" w14:textId="7692450A" w:rsidR="000244FF" w:rsidRPr="00F777D2" w:rsidRDefault="00694F34" w:rsidP="00AC237F">
            <w:pPr>
              <w:spacing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Destek</w:t>
            </w:r>
            <w:r w:rsidRPr="00F777D2">
              <w:rPr>
                <w:b/>
                <w:color w:val="000000" w:themeColor="text1"/>
              </w:rPr>
              <w:t xml:space="preserve"> </w:t>
            </w:r>
            <w:r w:rsidR="000244FF" w:rsidRPr="00F777D2">
              <w:rPr>
                <w:b/>
                <w:color w:val="000000" w:themeColor="text1"/>
              </w:rPr>
              <w:t>Süresi (Ay)</w:t>
            </w:r>
            <w:r>
              <w:rPr>
                <w:b/>
                <w:color w:val="000000" w:themeColor="text1"/>
              </w:rPr>
              <w:t>:</w:t>
            </w:r>
          </w:p>
        </w:tc>
        <w:tc>
          <w:tcPr>
            <w:tcW w:w="5833" w:type="dxa"/>
            <w:gridSpan w:val="2"/>
          </w:tcPr>
          <w:p w14:paraId="79DCFBD9" w14:textId="60FE2AAB" w:rsidR="000244FF" w:rsidRDefault="000244FF" w:rsidP="00AC237F">
            <w:pPr>
              <w:spacing w:line="276" w:lineRule="auto"/>
              <w:rPr>
                <w:color w:val="000000" w:themeColor="text1"/>
              </w:rPr>
            </w:pPr>
          </w:p>
        </w:tc>
      </w:tr>
      <w:bookmarkEnd w:id="0"/>
      <w:tr w:rsidR="00F777D2" w:rsidRPr="00F777D2" w14:paraId="5480A9B2" w14:textId="77777777" w:rsidTr="002F057F">
        <w:trPr>
          <w:trHeight w:val="962"/>
        </w:trPr>
        <w:tc>
          <w:tcPr>
            <w:tcW w:w="3902" w:type="dxa"/>
            <w:vAlign w:val="center"/>
          </w:tcPr>
          <w:p w14:paraId="1C38369E" w14:textId="34515D32" w:rsidR="005855EE" w:rsidRPr="00F777D2" w:rsidRDefault="005855EE" w:rsidP="005855EE">
            <w:pPr>
              <w:rPr>
                <w:b/>
                <w:color w:val="000000" w:themeColor="text1"/>
              </w:rPr>
            </w:pPr>
            <w:r w:rsidRPr="00F777D2">
              <w:rPr>
                <w:b/>
                <w:color w:val="000000" w:themeColor="text1"/>
              </w:rPr>
              <w:t>Proje Grubu</w:t>
            </w:r>
            <w:r w:rsidR="00694F34">
              <w:rPr>
                <w:b/>
                <w:color w:val="000000" w:themeColor="text1"/>
              </w:rPr>
              <w:t>:</w:t>
            </w:r>
          </w:p>
        </w:tc>
        <w:tc>
          <w:tcPr>
            <w:tcW w:w="5833" w:type="dxa"/>
            <w:gridSpan w:val="2"/>
          </w:tcPr>
          <w:p w14:paraId="33941C8C" w14:textId="59738581" w:rsidR="005855EE" w:rsidRPr="00F777D2" w:rsidRDefault="00B74D83" w:rsidP="005855EE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bookmarkEnd w:id="1"/>
            <w:r w:rsidR="005855EE"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Fen ve Mühendislik Bilimleri</w:t>
            </w:r>
          </w:p>
          <w:p w14:paraId="5417F5D5" w14:textId="77777777" w:rsidR="005855EE" w:rsidRPr="00F777D2" w:rsidRDefault="005855EE" w:rsidP="005855EE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Tıp ve Sağlık Bilimleri</w:t>
            </w:r>
          </w:p>
          <w:p w14:paraId="363ED774" w14:textId="77777777" w:rsidR="005855EE" w:rsidRPr="00F777D2" w:rsidRDefault="005855EE" w:rsidP="005855EE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Sosyal Bilimler</w:t>
            </w:r>
          </w:p>
          <w:p w14:paraId="23DC4646" w14:textId="7027F60B" w:rsidR="00F206B4" w:rsidRPr="00F777D2" w:rsidRDefault="005855EE" w:rsidP="005855EE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777D2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F777D2">
              <w:rPr>
                <w:color w:val="000000" w:themeColor="text1"/>
              </w:rPr>
            </w:r>
            <w:r w:rsidRPr="00F777D2">
              <w:rPr>
                <w:color w:val="000000" w:themeColor="text1"/>
              </w:rPr>
              <w:fldChar w:fldCharType="separate"/>
            </w:r>
            <w:r w:rsidRPr="00F777D2">
              <w:rPr>
                <w:color w:val="000000" w:themeColor="text1"/>
              </w:rPr>
              <w:fldChar w:fldCharType="end"/>
            </w:r>
            <w:r w:rsidRPr="00F777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Eğitim Bilimleri</w:t>
            </w:r>
          </w:p>
        </w:tc>
      </w:tr>
    </w:tbl>
    <w:p w14:paraId="60A23A42" w14:textId="31295B1C" w:rsidR="00AC237F" w:rsidRDefault="00AC237F">
      <w:pPr>
        <w:jc w:val="left"/>
        <w:rPr>
          <w:rFonts w:eastAsia="Times New Roman" w:cs="Times New Roman"/>
          <w:b/>
          <w:bCs/>
          <w:szCs w:val="24"/>
          <w:lang w:eastAsia="ar-SA"/>
        </w:rPr>
      </w:pPr>
    </w:p>
    <w:tbl>
      <w:tblPr>
        <w:tblStyle w:val="TableGrid"/>
        <w:tblW w:w="9699" w:type="dxa"/>
        <w:jc w:val="center"/>
        <w:tblLook w:val="04A0" w:firstRow="1" w:lastRow="0" w:firstColumn="1" w:lastColumn="0" w:noHBand="0" w:noVBand="1"/>
      </w:tblPr>
      <w:tblGrid>
        <w:gridCol w:w="4802"/>
        <w:gridCol w:w="4897"/>
      </w:tblGrid>
      <w:tr w:rsidR="00C06964" w:rsidRPr="00E27477" w14:paraId="454BF7D3" w14:textId="77777777" w:rsidTr="00590526">
        <w:trPr>
          <w:trHeight w:val="610"/>
          <w:jc w:val="center"/>
        </w:trPr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824D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E27477">
              <w:rPr>
                <w:rFonts w:asciiTheme="minorHAnsi" w:hAnsiTheme="minorHAnsi" w:cstheme="minorHAnsi"/>
                <w:color w:val="000000"/>
                <w:szCs w:val="22"/>
              </w:rPr>
              <w:t>BAU 2025-2027 ÖNCELİKLİ ARAŞTIRMA, AR-GE VE YENİLİK ALANLARI</w:t>
            </w:r>
          </w:p>
          <w:p w14:paraId="3343A634" w14:textId="77777777" w:rsidR="00C06964" w:rsidRPr="00E27477" w:rsidRDefault="00C06964" w:rsidP="00E93983">
            <w:pPr>
              <w:pStyle w:val="WW-NormalWeb1"/>
              <w:spacing w:before="0" w:after="0"/>
              <w:contextualSpacing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27477">
              <w:rPr>
                <w:rFonts w:ascii="Calibri" w:hAnsi="Calibri" w:cs="Calibri"/>
                <w:bCs/>
                <w:i/>
                <w:sz w:val="22"/>
                <w:szCs w:val="22"/>
              </w:rPr>
              <w:t>Proje önerisinde ele alınan konunun üniversite öncelikli alanları ile uyumu aşağıdaki tablodan seçilir. Proje konusuna göre birden fazla alan seçilebilir.</w:t>
            </w:r>
            <w:r w:rsidRPr="00E27477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C06964" w:rsidRPr="00E27477" w14:paraId="3AB15F0B" w14:textId="77777777" w:rsidTr="00590526">
        <w:trPr>
          <w:trHeight w:val="610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38D1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1. Enerjetik Teknolojiler: Geleceğin Enerji Sistemleri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5143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6. Dijital Evrim: Kültür, Toplum ve Medyanın Geleceği</w:t>
            </w:r>
          </w:p>
        </w:tc>
      </w:tr>
      <w:tr w:rsidR="00C06964" w:rsidRPr="00E27477" w14:paraId="761FB702" w14:textId="77777777" w:rsidTr="00590526">
        <w:trPr>
          <w:trHeight w:val="564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EB75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2. Akıllı Üretim ve Malzeme Bilimleri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C5C3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7. İleri Eğitim Paradigmaları: Yapay </w:t>
            </w:r>
            <w:proofErr w:type="gramStart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, Veri ve Kişiselleştirme</w:t>
            </w:r>
          </w:p>
        </w:tc>
      </w:tr>
      <w:tr w:rsidR="00C06964" w:rsidRPr="00E27477" w14:paraId="2E477C13" w14:textId="77777777" w:rsidTr="00590526">
        <w:trPr>
          <w:trHeight w:val="544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BA98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3. Geleceğin Sağlığı: Biyoteknoloji ve Dijital Sağlık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1E3B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8. Yapay </w:t>
            </w:r>
            <w:proofErr w:type="gramStart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Etiği, Regülasyonlar ve İnsan Hakları Hukuku</w:t>
            </w:r>
          </w:p>
        </w:tc>
      </w:tr>
      <w:tr w:rsidR="00C06964" w:rsidRPr="00E27477" w14:paraId="753E265C" w14:textId="77777777" w:rsidTr="00590526">
        <w:trPr>
          <w:trHeight w:val="566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B90D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4. Yeni Nesil Finans ve Ekonomi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DA86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9. Dijital Çağ: Yapay </w:t>
            </w:r>
            <w:proofErr w:type="gramStart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, Akıllı Sistemler ve Veri Bilimi</w:t>
            </w:r>
          </w:p>
        </w:tc>
      </w:tr>
      <w:tr w:rsidR="00C06964" w:rsidRPr="00E27477" w14:paraId="34AB3617" w14:textId="77777777" w:rsidTr="00590526">
        <w:trPr>
          <w:trHeight w:val="546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95E6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5. Sürdürülebilir Gelecek: Yeşil Teknolojiler ve Döngüsel Ekonomi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89C6" w14:textId="77777777" w:rsidR="00C06964" w:rsidRPr="00E27477" w:rsidRDefault="00C06964" w:rsidP="00E93983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b w:val="0"/>
                <w:bCs/>
                <w:szCs w:val="22"/>
              </w:rPr>
              <w:t>Diğer (Lütfen Belirtiniz):</w:t>
            </w:r>
          </w:p>
        </w:tc>
      </w:tr>
    </w:tbl>
    <w:p w14:paraId="58674741" w14:textId="77777777" w:rsidR="00885236" w:rsidRDefault="00885236">
      <w:pPr>
        <w:jc w:val="left"/>
        <w:rPr>
          <w:rFonts w:eastAsia="Times New Roman" w:cs="Times New Roman"/>
          <w:b/>
          <w:bCs/>
          <w:szCs w:val="24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7"/>
        <w:gridCol w:w="4918"/>
      </w:tblGrid>
      <w:tr w:rsidR="00402B07" w:rsidRPr="00E27477" w14:paraId="10689A55" w14:textId="77777777" w:rsidTr="00590526">
        <w:trPr>
          <w:trHeight w:val="412"/>
          <w:tblHeader/>
          <w:jc w:val="center"/>
        </w:trPr>
        <w:tc>
          <w:tcPr>
            <w:tcW w:w="5000" w:type="pct"/>
            <w:gridSpan w:val="2"/>
          </w:tcPr>
          <w:p w14:paraId="08B646E4" w14:textId="77777777" w:rsidR="00402B07" w:rsidRPr="00E27477" w:rsidRDefault="00402B07" w:rsidP="00E93983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E27477">
              <w:rPr>
                <w:rFonts w:asciiTheme="minorHAnsi" w:hAnsiTheme="minorHAnsi" w:cstheme="minorHAnsi"/>
                <w:color w:val="000000"/>
                <w:szCs w:val="22"/>
              </w:rPr>
              <w:t>BİRLEŞMİŞ MİLLETLER SÜRDÜRÜLEBİLİR KALKINMA AMAÇLARI (SKA)</w:t>
            </w:r>
          </w:p>
          <w:p w14:paraId="53CA3BE5" w14:textId="4FF932F9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Proje önerisinde ele alınan konunun katkı sağlayacağı BM SKA aşağıdaki tablodan seçilir. Proje konusuna göre birden fazla SKA seçilebilir. </w:t>
            </w:r>
          </w:p>
        </w:tc>
      </w:tr>
      <w:tr w:rsidR="00402B07" w:rsidRPr="00E27477" w14:paraId="4257BE91" w14:textId="77777777" w:rsidTr="00590526">
        <w:trPr>
          <w:trHeight w:val="412"/>
          <w:jc w:val="center"/>
        </w:trPr>
        <w:tc>
          <w:tcPr>
            <w:tcW w:w="2474" w:type="pct"/>
          </w:tcPr>
          <w:p w14:paraId="17F57610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 xml:space="preserve">SKA 1: Yoksulluğa Son                                        </w:t>
            </w:r>
          </w:p>
        </w:tc>
        <w:tc>
          <w:tcPr>
            <w:tcW w:w="2526" w:type="pct"/>
          </w:tcPr>
          <w:p w14:paraId="3EBF0CB8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10: Eşitsizliklerin Azaltılması</w:t>
            </w:r>
          </w:p>
        </w:tc>
      </w:tr>
      <w:tr w:rsidR="00402B07" w:rsidRPr="00E27477" w14:paraId="15AB93A6" w14:textId="77777777" w:rsidTr="00590526">
        <w:trPr>
          <w:trHeight w:val="412"/>
          <w:jc w:val="center"/>
        </w:trPr>
        <w:tc>
          <w:tcPr>
            <w:tcW w:w="2474" w:type="pct"/>
          </w:tcPr>
          <w:p w14:paraId="3B36A4B5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 xml:space="preserve">SKA 2: Açlığa Son                                                   </w:t>
            </w:r>
          </w:p>
        </w:tc>
        <w:tc>
          <w:tcPr>
            <w:tcW w:w="2526" w:type="pct"/>
          </w:tcPr>
          <w:p w14:paraId="3A597A0A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11: Sürdürülebilir Şehirler ve Topluluklar</w:t>
            </w:r>
          </w:p>
        </w:tc>
      </w:tr>
      <w:tr w:rsidR="00402B07" w:rsidRPr="00E27477" w14:paraId="486D7C8F" w14:textId="77777777" w:rsidTr="00590526">
        <w:trPr>
          <w:trHeight w:val="412"/>
          <w:jc w:val="center"/>
        </w:trPr>
        <w:tc>
          <w:tcPr>
            <w:tcW w:w="2474" w:type="pct"/>
          </w:tcPr>
          <w:p w14:paraId="724BFBC0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3: Sağlık ve Kaliteli Yaşam</w:t>
            </w:r>
          </w:p>
        </w:tc>
        <w:tc>
          <w:tcPr>
            <w:tcW w:w="2526" w:type="pct"/>
          </w:tcPr>
          <w:p w14:paraId="6805FAA5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12: Sorumlu Üretim ve Tüketim</w:t>
            </w:r>
          </w:p>
        </w:tc>
      </w:tr>
      <w:tr w:rsidR="00402B07" w:rsidRPr="00E27477" w14:paraId="664BB625" w14:textId="77777777" w:rsidTr="00590526">
        <w:trPr>
          <w:trHeight w:val="412"/>
          <w:jc w:val="center"/>
        </w:trPr>
        <w:tc>
          <w:tcPr>
            <w:tcW w:w="2474" w:type="pct"/>
          </w:tcPr>
          <w:p w14:paraId="2B505404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4: Nitelikli Eğitim</w:t>
            </w:r>
          </w:p>
        </w:tc>
        <w:tc>
          <w:tcPr>
            <w:tcW w:w="2526" w:type="pct"/>
          </w:tcPr>
          <w:p w14:paraId="43B3DDAB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13: İklim Eylemi</w:t>
            </w:r>
          </w:p>
        </w:tc>
      </w:tr>
      <w:tr w:rsidR="00402B07" w:rsidRPr="00E27477" w14:paraId="0AC0A7BD" w14:textId="77777777" w:rsidTr="00590526">
        <w:trPr>
          <w:trHeight w:val="412"/>
          <w:jc w:val="center"/>
        </w:trPr>
        <w:tc>
          <w:tcPr>
            <w:tcW w:w="2474" w:type="pct"/>
          </w:tcPr>
          <w:p w14:paraId="01979F28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5: Toplumsal Cinsiyet Eşitliği</w:t>
            </w:r>
          </w:p>
        </w:tc>
        <w:tc>
          <w:tcPr>
            <w:tcW w:w="2526" w:type="pct"/>
          </w:tcPr>
          <w:p w14:paraId="30C182B8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14: Sudaki Yaşam</w:t>
            </w:r>
          </w:p>
        </w:tc>
      </w:tr>
      <w:tr w:rsidR="00402B07" w:rsidRPr="00E27477" w14:paraId="71CB1612" w14:textId="77777777" w:rsidTr="00590526">
        <w:trPr>
          <w:trHeight w:val="412"/>
          <w:jc w:val="center"/>
        </w:trPr>
        <w:tc>
          <w:tcPr>
            <w:tcW w:w="2474" w:type="pct"/>
          </w:tcPr>
          <w:p w14:paraId="1BEFA2F1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6: Temiz Su ve Sanitasyon</w:t>
            </w:r>
          </w:p>
        </w:tc>
        <w:tc>
          <w:tcPr>
            <w:tcW w:w="2526" w:type="pct"/>
          </w:tcPr>
          <w:p w14:paraId="534AA5E5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15: Karasal Yaşam</w:t>
            </w:r>
          </w:p>
        </w:tc>
      </w:tr>
      <w:tr w:rsidR="00402B07" w:rsidRPr="00E27477" w14:paraId="3A4CEAB1" w14:textId="77777777" w:rsidTr="00590526">
        <w:trPr>
          <w:trHeight w:val="412"/>
          <w:jc w:val="center"/>
        </w:trPr>
        <w:tc>
          <w:tcPr>
            <w:tcW w:w="2474" w:type="pct"/>
          </w:tcPr>
          <w:p w14:paraId="171AAAD3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7: Erişilebilir ve Temiz Enerji</w:t>
            </w:r>
          </w:p>
        </w:tc>
        <w:tc>
          <w:tcPr>
            <w:tcW w:w="2526" w:type="pct"/>
          </w:tcPr>
          <w:p w14:paraId="751824E9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16: Barış Adalet ve Güçlü Kurumlar</w:t>
            </w:r>
          </w:p>
        </w:tc>
      </w:tr>
      <w:tr w:rsidR="00402B07" w:rsidRPr="00E27477" w14:paraId="3EFF4B13" w14:textId="77777777" w:rsidTr="00590526">
        <w:trPr>
          <w:trHeight w:val="412"/>
          <w:jc w:val="center"/>
        </w:trPr>
        <w:tc>
          <w:tcPr>
            <w:tcW w:w="2474" w:type="pct"/>
          </w:tcPr>
          <w:p w14:paraId="33D45F72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8: İnsana Yakışır İş ve Ekonomik Büyüme</w:t>
            </w:r>
          </w:p>
        </w:tc>
        <w:tc>
          <w:tcPr>
            <w:tcW w:w="2526" w:type="pct"/>
          </w:tcPr>
          <w:p w14:paraId="755E5567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hAnsiTheme="minorHAnsi" w:cstheme="minorHAnsi"/>
                <w:sz w:val="22"/>
                <w:szCs w:val="22"/>
              </w:rPr>
              <w:t>SKA 17: Amaçlar için Ortaklıklar</w:t>
            </w:r>
          </w:p>
        </w:tc>
      </w:tr>
      <w:tr w:rsidR="00402B07" w:rsidRPr="00E27477" w14:paraId="696A4197" w14:textId="77777777" w:rsidTr="00590526">
        <w:trPr>
          <w:trHeight w:val="412"/>
          <w:jc w:val="center"/>
        </w:trPr>
        <w:tc>
          <w:tcPr>
            <w:tcW w:w="2474" w:type="pct"/>
          </w:tcPr>
          <w:p w14:paraId="62EFFF14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E274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2747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SKA 9: Sanayi, Yenilikçilik ve Altyapı</w:t>
            </w:r>
          </w:p>
        </w:tc>
        <w:tc>
          <w:tcPr>
            <w:tcW w:w="2526" w:type="pct"/>
          </w:tcPr>
          <w:p w14:paraId="2C1980AD" w14:textId="77777777" w:rsidR="00402B07" w:rsidRPr="00E27477" w:rsidRDefault="00402B07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277EBBD5" w14:textId="682FE0F3" w:rsidR="00DD12E1" w:rsidRDefault="00DD12E1" w:rsidP="00DD12E1">
      <w:pPr>
        <w:pStyle w:val="Heading1"/>
      </w:pPr>
      <w:r w:rsidRPr="00DD12E1">
        <w:t>PROJE GELİŞİM DURUMU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4802" w:rsidRPr="0029390C" w14:paraId="3B3A7214" w14:textId="77777777" w:rsidTr="00E93983">
        <w:trPr>
          <w:trHeight w:val="550"/>
        </w:trPr>
        <w:tc>
          <w:tcPr>
            <w:tcW w:w="9776" w:type="dxa"/>
            <w:vAlign w:val="center"/>
          </w:tcPr>
          <w:p w14:paraId="747561D3" w14:textId="77777777" w:rsidR="00CD2A8F" w:rsidRDefault="00C74802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D2A8F" w:rsidRPr="00CD2A8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Çağrı Analizi ve Fikir Aşaması</w:t>
            </w:r>
          </w:p>
          <w:p w14:paraId="6B51C689" w14:textId="76E96FDD" w:rsidR="00C74802" w:rsidRPr="0029390C" w:rsidRDefault="00CD2A8F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2A8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Çağrı incelenmiş olup, araştırma alanı ile uyumlu proje fikirleri geliştirilmiştir.</w:t>
            </w:r>
          </w:p>
        </w:tc>
      </w:tr>
      <w:tr w:rsidR="00C74802" w14:paraId="7B505FEE" w14:textId="77777777" w:rsidTr="00E93983">
        <w:trPr>
          <w:trHeight w:val="545"/>
        </w:trPr>
        <w:tc>
          <w:tcPr>
            <w:tcW w:w="9776" w:type="dxa"/>
            <w:vAlign w:val="center"/>
          </w:tcPr>
          <w:p w14:paraId="1BA723BE" w14:textId="77777777" w:rsidR="007B5C46" w:rsidRDefault="00C74802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B5C46" w:rsidRPr="007B5C4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Konsept Geliştirme (</w:t>
            </w:r>
            <w:proofErr w:type="spellStart"/>
            <w:r w:rsidR="007B5C46" w:rsidRPr="007B5C4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EoI</w:t>
            </w:r>
            <w:proofErr w:type="spellEnd"/>
            <w:r w:rsidR="007B5C46" w:rsidRPr="007B5C4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Hazırlık Aşaması)</w:t>
            </w:r>
          </w:p>
          <w:p w14:paraId="4C3729EE" w14:textId="6955CD05" w:rsidR="00C74802" w:rsidRDefault="007B5C4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 fikri belirli bir çerçeveye oturtulmuş olup, </w:t>
            </w:r>
            <w:proofErr w:type="spellStart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Expression</w:t>
            </w:r>
            <w:proofErr w:type="spellEnd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Interest</w:t>
            </w:r>
            <w:proofErr w:type="spellEnd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EoI</w:t>
            </w:r>
            <w:proofErr w:type="spellEnd"/>
            <w:r w:rsidRPr="007B5C4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dokümanı hazırlanabilir durumdadır.</w:t>
            </w:r>
          </w:p>
        </w:tc>
      </w:tr>
      <w:tr w:rsidR="00C74802" w14:paraId="3EC65F13" w14:textId="77777777" w:rsidTr="00E93983">
        <w:trPr>
          <w:trHeight w:val="545"/>
        </w:trPr>
        <w:tc>
          <w:tcPr>
            <w:tcW w:w="9776" w:type="dxa"/>
            <w:vAlign w:val="center"/>
          </w:tcPr>
          <w:p w14:paraId="08A1E723" w14:textId="77777777" w:rsidR="007B5C46" w:rsidRDefault="00C74802" w:rsidP="00E93983">
            <w:pPr>
              <w:snapToGrid w:val="0"/>
              <w:ind w:right="242"/>
              <w:contextualSpacing/>
              <w:rPr>
                <w:b/>
                <w:bCs/>
                <w:color w:val="000000" w:themeColor="text1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proofErr w:type="spellStart"/>
            <w:r w:rsidR="007B5C46" w:rsidRPr="007B5C46">
              <w:rPr>
                <w:b/>
                <w:bCs/>
                <w:color w:val="000000" w:themeColor="text1"/>
              </w:rPr>
              <w:t>EoI</w:t>
            </w:r>
            <w:proofErr w:type="spellEnd"/>
            <w:r w:rsidR="007B5C46" w:rsidRPr="007B5C46">
              <w:rPr>
                <w:b/>
                <w:bCs/>
                <w:color w:val="000000" w:themeColor="text1"/>
              </w:rPr>
              <w:t xml:space="preserve"> Hazır – Partner Arama Aşaması</w:t>
            </w:r>
          </w:p>
          <w:p w14:paraId="557D30CF" w14:textId="04B7576F" w:rsidR="00C74802" w:rsidRDefault="007B5C46" w:rsidP="00E93983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proofErr w:type="spellStart"/>
            <w:r w:rsidRPr="007B5C46">
              <w:rPr>
                <w:color w:val="000000" w:themeColor="text1"/>
              </w:rPr>
              <w:t>EoI</w:t>
            </w:r>
            <w:proofErr w:type="spellEnd"/>
            <w:r w:rsidRPr="007B5C46">
              <w:rPr>
                <w:color w:val="000000" w:themeColor="text1"/>
              </w:rPr>
              <w:t xml:space="preserve"> dokümanı hazırlanmış olup, uygun uluslararası partner arayışı devam etmektedir.</w:t>
            </w:r>
          </w:p>
        </w:tc>
      </w:tr>
      <w:tr w:rsidR="00C74802" w14:paraId="61358253" w14:textId="77777777" w:rsidTr="00E93983">
        <w:trPr>
          <w:trHeight w:val="545"/>
        </w:trPr>
        <w:tc>
          <w:tcPr>
            <w:tcW w:w="9776" w:type="dxa"/>
            <w:vAlign w:val="center"/>
          </w:tcPr>
          <w:p w14:paraId="5416DA86" w14:textId="77777777" w:rsidR="007B5C46" w:rsidRDefault="00C74802" w:rsidP="00E93983">
            <w:pPr>
              <w:snapToGrid w:val="0"/>
              <w:ind w:right="242"/>
              <w:contextualSpacing/>
              <w:rPr>
                <w:rFonts w:cs="Calibri"/>
                <w:b/>
                <w:bCs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r w:rsidR="007B5C46" w:rsidRPr="007B5C46">
              <w:rPr>
                <w:rFonts w:cs="Calibri"/>
                <w:b/>
                <w:bCs/>
              </w:rPr>
              <w:t>Partner İletişimi ve Konsorsiyum Geliştirme</w:t>
            </w:r>
          </w:p>
          <w:p w14:paraId="5B3A28A1" w14:textId="76A93302" w:rsidR="00C74802" w:rsidRDefault="007B5C46" w:rsidP="00E93983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r w:rsidRPr="007B5C46">
              <w:rPr>
                <w:rFonts w:cs="Calibri"/>
              </w:rPr>
              <w:t>Potansiyel partnerler ile iletişim kurulmuş, konsorsiyum yapısı oluşturulma sürecindedir.</w:t>
            </w:r>
          </w:p>
        </w:tc>
      </w:tr>
      <w:tr w:rsidR="00C74802" w14:paraId="0ABBE4D5" w14:textId="77777777" w:rsidTr="00E93983">
        <w:trPr>
          <w:trHeight w:val="545"/>
        </w:trPr>
        <w:tc>
          <w:tcPr>
            <w:tcW w:w="9776" w:type="dxa"/>
            <w:vAlign w:val="center"/>
          </w:tcPr>
          <w:p w14:paraId="02209BA8" w14:textId="77777777" w:rsidR="00AB03C6" w:rsidRDefault="00C74802" w:rsidP="00E93983">
            <w:pPr>
              <w:snapToGrid w:val="0"/>
              <w:ind w:right="242"/>
              <w:contextualSpacing/>
              <w:rPr>
                <w:rFonts w:cs="Calibri"/>
                <w:b/>
                <w:bCs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r w:rsidR="00AB03C6" w:rsidRPr="00AB03C6">
              <w:rPr>
                <w:rFonts w:cs="Calibri"/>
                <w:b/>
                <w:bCs/>
              </w:rPr>
              <w:t>Konsorsiyuma Dahil Olma (Partner / Koordinatör)</w:t>
            </w:r>
          </w:p>
          <w:p w14:paraId="5CD5A230" w14:textId="7656FC79" w:rsidR="00C74802" w:rsidRDefault="00AB03C6" w:rsidP="00E93983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r w:rsidRPr="00AB03C6">
              <w:rPr>
                <w:rFonts w:cs="Calibri"/>
              </w:rPr>
              <w:t>Proje için oluşturulan konsorsiyuma dahil olunmuş olup, başvuru hazırlıkları planlanmaktadır.</w:t>
            </w:r>
          </w:p>
        </w:tc>
      </w:tr>
      <w:tr w:rsidR="00AB03C6" w14:paraId="320A5F52" w14:textId="77777777" w:rsidTr="001B0463">
        <w:trPr>
          <w:trHeight w:val="545"/>
        </w:trPr>
        <w:tc>
          <w:tcPr>
            <w:tcW w:w="9776" w:type="dxa"/>
          </w:tcPr>
          <w:p w14:paraId="729DAB16" w14:textId="1877BED5" w:rsidR="00AB03C6" w:rsidRDefault="00AB03C6" w:rsidP="00AB03C6">
            <w:pPr>
              <w:snapToGrid w:val="0"/>
              <w:ind w:right="242"/>
              <w:contextualSpacing/>
              <w:rPr>
                <w:rStyle w:val="Strong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</w:t>
            </w:r>
            <w:r w:rsidRPr="00D068F3">
              <w:rPr>
                <w:rStyle w:val="Strong"/>
              </w:rPr>
              <w:t>Proje Yazım Aşaması (</w:t>
            </w:r>
            <w:proofErr w:type="spellStart"/>
            <w:r w:rsidRPr="00D068F3">
              <w:rPr>
                <w:rStyle w:val="Strong"/>
              </w:rPr>
              <w:t>Proposal</w:t>
            </w:r>
            <w:proofErr w:type="spellEnd"/>
            <w:r w:rsidRPr="00D068F3">
              <w:rPr>
                <w:rStyle w:val="Strong"/>
              </w:rPr>
              <w:t xml:space="preserve"> Development</w:t>
            </w:r>
          </w:p>
          <w:p w14:paraId="79B86512" w14:textId="5CA9A14B" w:rsidR="00AB03C6" w:rsidRPr="00C34B5B" w:rsidRDefault="00AB03C6" w:rsidP="00AB03C6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r w:rsidRPr="00D068F3">
              <w:t>Konsorsiyum oluşturulmuş olup, proje yazım süreci aktif olarak yürütülmektedir.</w:t>
            </w:r>
          </w:p>
        </w:tc>
      </w:tr>
    </w:tbl>
    <w:p w14:paraId="3F289935" w14:textId="66134793" w:rsidR="00885236" w:rsidRPr="009E3F08" w:rsidRDefault="00FF2F7D" w:rsidP="00885236">
      <w:pPr>
        <w:pStyle w:val="Heading1"/>
      </w:pPr>
      <w:r>
        <w:t>TALEP EDİLEN DESTEK KAPSAMI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F2F7D" w:rsidRPr="0029390C" w14:paraId="171F57A8" w14:textId="77777777" w:rsidTr="00FF2F7D">
        <w:trPr>
          <w:trHeight w:val="550"/>
        </w:trPr>
        <w:tc>
          <w:tcPr>
            <w:tcW w:w="9776" w:type="dxa"/>
            <w:vAlign w:val="center"/>
          </w:tcPr>
          <w:p w14:paraId="284C6DDC" w14:textId="4C536E17" w:rsidR="00FF2F7D" w:rsidRPr="0029390C" w:rsidRDefault="00FF2F7D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34B5B">
              <w:rPr>
                <w:rFonts w:asciiTheme="minorHAnsi" w:hAnsiTheme="minorHAnsi" w:cs="Calibri"/>
                <w:sz w:val="22"/>
                <w:szCs w:val="22"/>
              </w:rPr>
              <w:t>Uzman kuruluşlardan proje yazım desteği</w:t>
            </w:r>
            <w:r w:rsidR="0059052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</w:tr>
      <w:tr w:rsidR="00FF2F7D" w14:paraId="2EE7C5B4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4DAADCDC" w14:textId="7878C611" w:rsidR="00FF2F7D" w:rsidRDefault="00FF2F7D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 w:rsidRPr="00C34B5B">
              <w:rPr>
                <w:rFonts w:asciiTheme="minorHAnsi" w:hAnsiTheme="minorHAnsi" w:cs="Calibri"/>
                <w:sz w:val="22"/>
                <w:szCs w:val="22"/>
              </w:rPr>
              <w:t xml:space="preserve"> Uzman kuruluşlardan yazılmış projeler için </w:t>
            </w:r>
            <w:proofErr w:type="spellStart"/>
            <w:r w:rsidRPr="00C34B5B">
              <w:rPr>
                <w:rFonts w:asciiTheme="minorHAnsi" w:hAnsiTheme="minorHAnsi" w:cs="Calibri"/>
                <w:sz w:val="22"/>
                <w:szCs w:val="22"/>
              </w:rPr>
              <w:t>review</w:t>
            </w:r>
            <w:proofErr w:type="spellEnd"/>
            <w:r w:rsidRPr="00C34B5B">
              <w:rPr>
                <w:rFonts w:asciiTheme="minorHAnsi" w:hAnsiTheme="minorHAnsi" w:cs="Calibri"/>
                <w:sz w:val="22"/>
                <w:szCs w:val="22"/>
              </w:rPr>
              <w:t xml:space="preserve"> desteği</w:t>
            </w:r>
            <w:r w:rsidR="00590526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</w:tr>
      <w:tr w:rsidR="00F10744" w14:paraId="247F4297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5AF92EA4" w14:textId="395007FE" w:rsidR="00F10744" w:rsidRPr="00C34B5B" w:rsidRDefault="00F10744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separate"/>
            </w:r>
            <w:r w:rsidRPr="00C34B5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F107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Uzman kuruluşlardan proje partner bulma desteği.</w:t>
            </w:r>
          </w:p>
        </w:tc>
      </w:tr>
      <w:tr w:rsidR="00FF2F7D" w14:paraId="36467DE7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4D865A64" w14:textId="4115F0C1" w:rsidR="00FF2F7D" w:rsidRDefault="00FF2F7D" w:rsidP="00E93983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Avrupa Birliği </w:t>
            </w:r>
            <w:proofErr w:type="spellStart"/>
            <w:r w:rsidRPr="00C34B5B">
              <w:rPr>
                <w:rFonts w:cs="Calibri"/>
              </w:rPr>
              <w:t>European</w:t>
            </w:r>
            <w:proofErr w:type="spellEnd"/>
            <w:r w:rsidRPr="00C34B5B">
              <w:rPr>
                <w:rFonts w:cs="Calibri"/>
              </w:rPr>
              <w:t xml:space="preserve"> </w:t>
            </w:r>
            <w:proofErr w:type="spellStart"/>
            <w:r w:rsidRPr="00C34B5B">
              <w:rPr>
                <w:rFonts w:cs="Calibri"/>
              </w:rPr>
              <w:t>Research</w:t>
            </w:r>
            <w:proofErr w:type="spellEnd"/>
            <w:r w:rsidRPr="00C34B5B">
              <w:rPr>
                <w:rFonts w:cs="Calibri"/>
              </w:rPr>
              <w:t xml:space="preserve"> </w:t>
            </w:r>
            <w:proofErr w:type="spellStart"/>
            <w:r w:rsidRPr="00C34B5B">
              <w:rPr>
                <w:rFonts w:cs="Calibri"/>
              </w:rPr>
              <w:t>Council</w:t>
            </w:r>
            <w:proofErr w:type="spellEnd"/>
            <w:r w:rsidRPr="00C34B5B">
              <w:rPr>
                <w:rFonts w:cs="Calibri"/>
              </w:rPr>
              <w:t xml:space="preserve"> (ERC) Proje başvuruları için </w:t>
            </w:r>
            <w:r w:rsidR="00885CE7" w:rsidRPr="00C34B5B">
              <w:rPr>
                <w:rFonts w:cs="Calibri"/>
              </w:rPr>
              <w:t>mentorluk</w:t>
            </w:r>
            <w:r w:rsidRPr="00C34B5B">
              <w:rPr>
                <w:rFonts w:cs="Calibri"/>
              </w:rPr>
              <w:t xml:space="preserve"> desteği</w:t>
            </w:r>
            <w:r w:rsidR="00590526">
              <w:rPr>
                <w:rFonts w:cs="Calibri"/>
              </w:rPr>
              <w:t>.</w:t>
            </w:r>
          </w:p>
        </w:tc>
      </w:tr>
      <w:tr w:rsidR="00FF2F7D" w14:paraId="7B8990A8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71238A9D" w14:textId="72FF49D5" w:rsidR="00FF2F7D" w:rsidRDefault="00FF2F7D" w:rsidP="00E93983">
            <w:pPr>
              <w:snapToGrid w:val="0"/>
              <w:ind w:right="242"/>
              <w:contextualSpacing/>
              <w:rPr>
                <w:color w:val="000000" w:themeColor="text1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Başvuru yapılması planlanan programa/çağrıya ilişki</w:t>
            </w:r>
            <w:r>
              <w:rPr>
                <w:rFonts w:cs="Calibri"/>
              </w:rPr>
              <w:t>n daha önce yapılmış projeler</w:t>
            </w:r>
            <w:r w:rsidRPr="00C34B5B">
              <w:rPr>
                <w:rFonts w:cs="Calibri"/>
              </w:rPr>
              <w:t xml:space="preserve"> hakkında paydaş analiz raporu</w:t>
            </w:r>
            <w:r w:rsidR="00590526">
              <w:rPr>
                <w:rFonts w:cs="Calibri"/>
              </w:rPr>
              <w:t>.</w:t>
            </w:r>
          </w:p>
        </w:tc>
      </w:tr>
      <w:tr w:rsidR="00FF2F7D" w14:paraId="76FFC652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0EBCAB2E" w14:textId="16BE7FDB" w:rsidR="00FF2F7D" w:rsidRDefault="00FF2F7D" w:rsidP="00E93983">
            <w:pPr>
              <w:spacing w:line="0" w:lineRule="atLeast"/>
              <w:ind w:right="-52"/>
              <w:rPr>
                <w:color w:val="000000" w:themeColor="text1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proofErr w:type="spellStart"/>
            <w:r w:rsidRPr="00C34B5B">
              <w:rPr>
                <w:rFonts w:cs="Calibri"/>
              </w:rPr>
              <w:t>BAU’nun</w:t>
            </w:r>
            <w:proofErr w:type="spellEnd"/>
            <w:r w:rsidRPr="00C34B5B">
              <w:rPr>
                <w:rFonts w:cs="Calibri"/>
              </w:rPr>
              <w:t xml:space="preserve"> koordinatör olmadığı projelerde, yapılacak proje yazım faaliyetine ilişkin 1 </w:t>
            </w:r>
            <w:r w:rsidR="00080E3F">
              <w:rPr>
                <w:rFonts w:cs="Calibri"/>
              </w:rPr>
              <w:t>kez</w:t>
            </w:r>
            <w:r w:rsidRPr="00C34B5B">
              <w:rPr>
                <w:rFonts w:cs="Calibri"/>
              </w:rPr>
              <w:t xml:space="preserve"> gidiş-geliş yurtdışı seyahat desteği</w:t>
            </w:r>
            <w:r>
              <w:rPr>
                <w:rStyle w:val="FootnoteReference"/>
                <w:rFonts w:cs="Calibri"/>
              </w:rPr>
              <w:footnoteReference w:id="3"/>
            </w:r>
            <w:r w:rsidR="00590526">
              <w:rPr>
                <w:rFonts w:cs="Calibri"/>
              </w:rPr>
              <w:t>.</w:t>
            </w:r>
          </w:p>
        </w:tc>
      </w:tr>
      <w:tr w:rsidR="00080E3F" w14:paraId="50E28410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5991FEA2" w14:textId="1CF13348" w:rsidR="00080E3F" w:rsidRPr="00C34B5B" w:rsidRDefault="00080E3F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color w:val="000000" w:themeColor="text1"/>
              </w:rPr>
            </w:pPr>
            <w:r w:rsidRPr="00C34B5B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proofErr w:type="spellStart"/>
            <w:r w:rsidRPr="00080E3F">
              <w:rPr>
                <w:rFonts w:asciiTheme="minorHAnsi" w:eastAsiaTheme="minorHAnsi" w:hAnsiTheme="minorHAnsi" w:cs="Calibri"/>
                <w:sz w:val="22"/>
                <w:szCs w:val="22"/>
                <w:lang w:eastAsia="en-US"/>
              </w:rPr>
              <w:t>BAU’nun</w:t>
            </w:r>
            <w:proofErr w:type="spellEnd"/>
            <w:r w:rsidRPr="00080E3F">
              <w:rPr>
                <w:rFonts w:asciiTheme="minorHAnsi" w:eastAsiaTheme="minorHAnsi" w:hAnsiTheme="minorHAnsi" w:cs="Calibri"/>
                <w:sz w:val="22"/>
                <w:szCs w:val="22"/>
                <w:lang w:eastAsia="en-US"/>
              </w:rPr>
              <w:t xml:space="preserve"> koordinatör olacağı projelerde TÜBİTAK koordinatör kurum teşviki başvurusu hazırlama desteği</w:t>
            </w:r>
            <w:r w:rsidRPr="00080E3F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footnoteReference w:id="4"/>
            </w:r>
          </w:p>
        </w:tc>
      </w:tr>
      <w:tr w:rsidR="00FF2F7D" w14:paraId="4710987F" w14:textId="77777777" w:rsidTr="00FF2F7D">
        <w:trPr>
          <w:trHeight w:val="545"/>
        </w:trPr>
        <w:tc>
          <w:tcPr>
            <w:tcW w:w="9776" w:type="dxa"/>
            <w:vAlign w:val="center"/>
          </w:tcPr>
          <w:p w14:paraId="2F395F7A" w14:textId="25F601B1" w:rsidR="00FF2F7D" w:rsidRDefault="00FF2F7D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34B5B">
              <w:rPr>
                <w:color w:val="000000" w:themeColor="text1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4B5B">
              <w:rPr>
                <w:color w:val="000000" w:themeColor="text1"/>
              </w:rPr>
              <w:instrText xml:space="preserve"> FORMCHECKBOX </w:instrText>
            </w:r>
            <w:r w:rsidRPr="00C34B5B">
              <w:rPr>
                <w:color w:val="000000" w:themeColor="text1"/>
              </w:rPr>
            </w:r>
            <w:r w:rsidRPr="00C34B5B">
              <w:rPr>
                <w:color w:val="000000" w:themeColor="text1"/>
              </w:rPr>
              <w:fldChar w:fldCharType="separate"/>
            </w:r>
            <w:r w:rsidRPr="00C34B5B">
              <w:rPr>
                <w:color w:val="000000" w:themeColor="text1"/>
              </w:rPr>
              <w:fldChar w:fldCharType="end"/>
            </w:r>
            <w:r w:rsidRPr="00C34B5B">
              <w:rPr>
                <w:rFonts w:cs="Calibri"/>
              </w:rPr>
              <w:t xml:space="preserve"> </w:t>
            </w:r>
            <w:r w:rsidRPr="00363887">
              <w:rPr>
                <w:rFonts w:asciiTheme="minorHAnsi" w:eastAsiaTheme="minorHAnsi" w:hAnsiTheme="minorHAnsi" w:cs="Calibri"/>
                <w:sz w:val="22"/>
                <w:szCs w:val="22"/>
                <w:lang w:eastAsia="en-US"/>
              </w:rPr>
              <w:t>TÜBİTAK Seyahat Desteği başvurusu hazırlama desteği</w:t>
            </w:r>
            <w:r w:rsidR="00BB1378">
              <w:rPr>
                <w:rFonts w:asciiTheme="minorHAnsi" w:eastAsiaTheme="minorHAnsi" w:hAnsiTheme="minorHAnsi" w:cs="Calibri"/>
                <w:sz w:val="22"/>
                <w:szCs w:val="22"/>
                <w:lang w:eastAsia="en-US"/>
              </w:rPr>
              <w:t>.</w:t>
            </w:r>
          </w:p>
        </w:tc>
      </w:tr>
    </w:tbl>
    <w:p w14:paraId="6A28A704" w14:textId="0E92B70A" w:rsidR="00BB3E7F" w:rsidRPr="009E3F08" w:rsidRDefault="00DF632D" w:rsidP="005A3748">
      <w:pPr>
        <w:pStyle w:val="Heading1"/>
      </w:pPr>
      <w:r w:rsidRPr="009E3F08">
        <w:t xml:space="preserve">ARAŞTIRMA </w:t>
      </w:r>
      <w:r w:rsidR="00885CE7" w:rsidRPr="009E3F08">
        <w:t>İŞ BİRLİĞİ</w:t>
      </w:r>
      <w:r w:rsidRPr="009E3F08">
        <w:t xml:space="preserve"> YAPILACAK KURUM VE ARAŞTIRMACI BİLGİLERİ</w:t>
      </w:r>
    </w:p>
    <w:p w14:paraId="049B264C" w14:textId="41947F82" w:rsidR="00BB3E7F" w:rsidRPr="00F777D2" w:rsidRDefault="00DF632D" w:rsidP="00DD647F">
      <w:pPr>
        <w:rPr>
          <w:color w:val="000000" w:themeColor="text1"/>
        </w:rPr>
      </w:pPr>
      <w:r w:rsidRPr="00F777D2">
        <w:rPr>
          <w:i/>
          <w:color w:val="000000" w:themeColor="text1"/>
        </w:rPr>
        <w:t xml:space="preserve">Projede birden fazla </w:t>
      </w:r>
      <w:r w:rsidR="00885CE7">
        <w:rPr>
          <w:i/>
          <w:color w:val="000000" w:themeColor="text1"/>
        </w:rPr>
        <w:t>iş birliği</w:t>
      </w:r>
      <w:r w:rsidR="000244FF">
        <w:rPr>
          <w:i/>
          <w:color w:val="000000" w:themeColor="text1"/>
        </w:rPr>
        <w:t xml:space="preserve"> yapılacak kurumun</w:t>
      </w:r>
      <w:r w:rsidRPr="00F777D2">
        <w:rPr>
          <w:i/>
          <w:color w:val="000000" w:themeColor="text1"/>
        </w:rPr>
        <w:t xml:space="preserve"> yer alacağı durumlarda</w:t>
      </w:r>
      <w:r w:rsidR="000244FF">
        <w:rPr>
          <w:i/>
          <w:color w:val="000000" w:themeColor="text1"/>
        </w:rPr>
        <w:t xml:space="preserve">, </w:t>
      </w:r>
      <w:r w:rsidR="00885CE7">
        <w:rPr>
          <w:i/>
          <w:color w:val="000000" w:themeColor="text1"/>
        </w:rPr>
        <w:t>iş birliği</w:t>
      </w:r>
      <w:r w:rsidR="000244FF">
        <w:rPr>
          <w:i/>
          <w:color w:val="000000" w:themeColor="text1"/>
        </w:rPr>
        <w:t xml:space="preserve"> yapılacak kurum sayısı kadar bu tablo kopyalanarak, her bir kurum </w:t>
      </w:r>
      <w:r w:rsidRPr="00F777D2">
        <w:rPr>
          <w:i/>
          <w:color w:val="000000" w:themeColor="text1"/>
        </w:rPr>
        <w:t>için ayrı olarak doldurulmalıdır</w:t>
      </w:r>
      <w:r w:rsidRPr="00F777D2">
        <w:rPr>
          <w:color w:val="000000" w:themeColor="text1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F777D2" w:rsidRPr="00F777D2" w14:paraId="77B53A54" w14:textId="77777777" w:rsidTr="002F057F">
        <w:tc>
          <w:tcPr>
            <w:tcW w:w="2689" w:type="dxa"/>
          </w:tcPr>
          <w:p w14:paraId="16DEE3BE" w14:textId="6A8E7B8F" w:rsidR="007B2AD9" w:rsidRPr="00F777D2" w:rsidRDefault="0023613A" w:rsidP="007B2AD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Araştırmacı </w:t>
            </w:r>
            <w:r w:rsidR="00B83C12" w:rsidRPr="00F777D2">
              <w:rPr>
                <w:b/>
                <w:color w:val="000000" w:themeColor="text1"/>
              </w:rPr>
              <w:t>Adı-</w:t>
            </w:r>
            <w:r w:rsidR="007B2AD9" w:rsidRPr="00F777D2">
              <w:rPr>
                <w:b/>
                <w:color w:val="000000" w:themeColor="text1"/>
              </w:rPr>
              <w:t xml:space="preserve"> Soyadı</w:t>
            </w:r>
          </w:p>
        </w:tc>
        <w:tc>
          <w:tcPr>
            <w:tcW w:w="7087" w:type="dxa"/>
          </w:tcPr>
          <w:p w14:paraId="7FD3B434" w14:textId="77777777" w:rsidR="007B2AD9" w:rsidRPr="00F777D2" w:rsidRDefault="007B2AD9">
            <w:pPr>
              <w:rPr>
                <w:color w:val="000000" w:themeColor="text1"/>
              </w:rPr>
            </w:pPr>
          </w:p>
        </w:tc>
      </w:tr>
      <w:tr w:rsidR="00F777D2" w:rsidRPr="00F777D2" w14:paraId="1ABC233D" w14:textId="77777777" w:rsidTr="002F057F">
        <w:tc>
          <w:tcPr>
            <w:tcW w:w="2689" w:type="dxa"/>
          </w:tcPr>
          <w:p w14:paraId="4406349B" w14:textId="6365AC5C" w:rsidR="007B2AD9" w:rsidRPr="00F777D2" w:rsidRDefault="005734A9">
            <w:pPr>
              <w:rPr>
                <w:b/>
                <w:color w:val="000000" w:themeColor="text1"/>
              </w:rPr>
            </w:pPr>
            <w:r w:rsidRPr="00F777D2">
              <w:rPr>
                <w:b/>
                <w:color w:val="000000" w:themeColor="text1"/>
              </w:rPr>
              <w:t>Üniversite</w:t>
            </w:r>
            <w:r w:rsidR="00387D2D" w:rsidRPr="00F777D2">
              <w:rPr>
                <w:b/>
                <w:color w:val="000000" w:themeColor="text1"/>
              </w:rPr>
              <w:t xml:space="preserve"> </w:t>
            </w:r>
            <w:r w:rsidRPr="00F777D2">
              <w:rPr>
                <w:b/>
                <w:color w:val="000000" w:themeColor="text1"/>
              </w:rPr>
              <w:t>/ Kurum</w:t>
            </w:r>
            <w:r w:rsidR="0023613A">
              <w:rPr>
                <w:b/>
                <w:color w:val="000000" w:themeColor="text1"/>
              </w:rPr>
              <w:t xml:space="preserve"> Adı</w:t>
            </w:r>
            <w:r w:rsidR="00F10744">
              <w:rPr>
                <w:b/>
                <w:color w:val="000000" w:themeColor="text1"/>
              </w:rPr>
              <w:t xml:space="preserve"> ve web sitesi:</w:t>
            </w:r>
          </w:p>
        </w:tc>
        <w:tc>
          <w:tcPr>
            <w:tcW w:w="7087" w:type="dxa"/>
          </w:tcPr>
          <w:p w14:paraId="3D1CF3A7" w14:textId="77777777" w:rsidR="007B2AD9" w:rsidRPr="00F777D2" w:rsidRDefault="007B2AD9">
            <w:pPr>
              <w:rPr>
                <w:color w:val="000000" w:themeColor="text1"/>
              </w:rPr>
            </w:pPr>
          </w:p>
        </w:tc>
      </w:tr>
      <w:tr w:rsidR="00F10744" w:rsidRPr="00F777D2" w14:paraId="699E1CCA" w14:textId="77777777" w:rsidTr="002F057F">
        <w:tc>
          <w:tcPr>
            <w:tcW w:w="2689" w:type="dxa"/>
          </w:tcPr>
          <w:p w14:paraId="036B93C0" w14:textId="71C37361" w:rsidR="00F10744" w:rsidRPr="00F777D2" w:rsidRDefault="00F10744">
            <w:pPr>
              <w:rPr>
                <w:b/>
                <w:color w:val="000000" w:themeColor="text1"/>
              </w:rPr>
            </w:pPr>
            <w:r w:rsidRPr="00F777D2">
              <w:rPr>
                <w:b/>
                <w:color w:val="000000" w:themeColor="text1"/>
              </w:rPr>
              <w:t>Birim, Bölüm, ABD</w:t>
            </w:r>
            <w:r>
              <w:rPr>
                <w:b/>
                <w:color w:val="000000" w:themeColor="text1"/>
              </w:rPr>
              <w:t>:</w:t>
            </w:r>
          </w:p>
        </w:tc>
        <w:tc>
          <w:tcPr>
            <w:tcW w:w="7087" w:type="dxa"/>
          </w:tcPr>
          <w:p w14:paraId="510FE3AC" w14:textId="77777777" w:rsidR="00F10744" w:rsidRPr="00F777D2" w:rsidRDefault="00F10744">
            <w:pPr>
              <w:rPr>
                <w:color w:val="000000" w:themeColor="text1"/>
              </w:rPr>
            </w:pPr>
          </w:p>
        </w:tc>
      </w:tr>
      <w:tr w:rsidR="00F777D2" w:rsidRPr="00F777D2" w14:paraId="46DFB595" w14:textId="77777777" w:rsidTr="002F057F">
        <w:tc>
          <w:tcPr>
            <w:tcW w:w="2689" w:type="dxa"/>
          </w:tcPr>
          <w:p w14:paraId="3EA09F45" w14:textId="3E6EDBC0" w:rsidR="00846D69" w:rsidRPr="00F777D2" w:rsidRDefault="00846D69">
            <w:pPr>
              <w:rPr>
                <w:b/>
                <w:color w:val="000000" w:themeColor="text1"/>
              </w:rPr>
            </w:pPr>
            <w:r w:rsidRPr="00F777D2">
              <w:rPr>
                <w:b/>
                <w:color w:val="000000" w:themeColor="text1"/>
              </w:rPr>
              <w:t>Ülke</w:t>
            </w:r>
            <w:r w:rsidR="00387D2D" w:rsidRPr="00F777D2">
              <w:rPr>
                <w:b/>
                <w:color w:val="000000" w:themeColor="text1"/>
              </w:rPr>
              <w:t xml:space="preserve"> </w:t>
            </w:r>
            <w:r w:rsidRPr="00F777D2">
              <w:rPr>
                <w:b/>
                <w:color w:val="000000" w:themeColor="text1"/>
              </w:rPr>
              <w:t>/ Şehir</w:t>
            </w:r>
            <w:r w:rsidR="0023613A">
              <w:rPr>
                <w:b/>
                <w:color w:val="000000" w:themeColor="text1"/>
              </w:rPr>
              <w:t>:</w:t>
            </w:r>
          </w:p>
        </w:tc>
        <w:tc>
          <w:tcPr>
            <w:tcW w:w="7087" w:type="dxa"/>
          </w:tcPr>
          <w:p w14:paraId="330AF82D" w14:textId="77777777" w:rsidR="00846D69" w:rsidRPr="00F777D2" w:rsidRDefault="00846D69">
            <w:pPr>
              <w:rPr>
                <w:color w:val="000000" w:themeColor="text1"/>
              </w:rPr>
            </w:pPr>
          </w:p>
        </w:tc>
      </w:tr>
      <w:tr w:rsidR="00F777D2" w:rsidRPr="00F777D2" w14:paraId="7BEC448F" w14:textId="77777777" w:rsidTr="002F057F">
        <w:tc>
          <w:tcPr>
            <w:tcW w:w="2689" w:type="dxa"/>
          </w:tcPr>
          <w:p w14:paraId="2D5D3EF2" w14:textId="77777777" w:rsidR="007B2AD9" w:rsidRPr="00F777D2" w:rsidRDefault="005734A9" w:rsidP="005734A9">
            <w:pPr>
              <w:rPr>
                <w:b/>
                <w:color w:val="000000" w:themeColor="text1"/>
              </w:rPr>
            </w:pPr>
            <w:r w:rsidRPr="00F777D2">
              <w:rPr>
                <w:b/>
                <w:color w:val="000000" w:themeColor="text1"/>
              </w:rPr>
              <w:t>E-Posta</w:t>
            </w:r>
          </w:p>
        </w:tc>
        <w:tc>
          <w:tcPr>
            <w:tcW w:w="7087" w:type="dxa"/>
          </w:tcPr>
          <w:p w14:paraId="6D449A9C" w14:textId="77777777" w:rsidR="007B2AD9" w:rsidRPr="00F777D2" w:rsidRDefault="007B2AD9">
            <w:pPr>
              <w:rPr>
                <w:color w:val="000000" w:themeColor="text1"/>
              </w:rPr>
            </w:pPr>
          </w:p>
        </w:tc>
      </w:tr>
      <w:tr w:rsidR="0023613A" w:rsidRPr="00F777D2" w14:paraId="2710849E" w14:textId="77777777" w:rsidTr="0002581C">
        <w:tc>
          <w:tcPr>
            <w:tcW w:w="2689" w:type="dxa"/>
          </w:tcPr>
          <w:p w14:paraId="692D60CD" w14:textId="308E5EB8" w:rsidR="0023613A" w:rsidRPr="0002581C" w:rsidRDefault="00816075" w:rsidP="0002581C">
            <w:pPr>
              <w:spacing w:after="120"/>
              <w:jc w:val="left"/>
              <w:rPr>
                <w:rFonts w:cs="Calibri"/>
                <w:b/>
                <w:bCs/>
              </w:rPr>
            </w:pPr>
            <w:r>
              <w:rPr>
                <w:b/>
                <w:bCs/>
              </w:rPr>
              <w:t>QS WUR</w:t>
            </w:r>
            <w:r w:rsidR="0054765D">
              <w:rPr>
                <w:b/>
                <w:bCs/>
              </w:rPr>
              <w:t xml:space="preserve"> Sıralaması</w:t>
            </w:r>
          </w:p>
        </w:tc>
        <w:tc>
          <w:tcPr>
            <w:tcW w:w="7087" w:type="dxa"/>
          </w:tcPr>
          <w:p w14:paraId="2B40AEBE" w14:textId="77777777" w:rsidR="0023613A" w:rsidRDefault="00816075" w:rsidP="00DD3170">
            <w:pPr>
              <w:rPr>
                <w:rFonts w:cs="Calibri"/>
                <w:i/>
                <w:iCs/>
              </w:rPr>
            </w:pPr>
            <w:r w:rsidRPr="00816075">
              <w:rPr>
                <w:i/>
                <w:iCs/>
              </w:rPr>
              <w:t>Partner</w:t>
            </w:r>
            <w:r>
              <w:rPr>
                <w:i/>
                <w:iCs/>
              </w:rPr>
              <w:t xml:space="preserve"> veya koo</w:t>
            </w:r>
            <w:r w:rsidR="00E76917">
              <w:rPr>
                <w:i/>
                <w:iCs/>
              </w:rPr>
              <w:t>rdinatör</w:t>
            </w:r>
            <w:r w:rsidRPr="00816075">
              <w:rPr>
                <w:i/>
                <w:iCs/>
              </w:rPr>
              <w:t xml:space="preserve"> üniversitenin </w:t>
            </w:r>
            <w:hyperlink r:id="rId8" w:history="1">
              <w:r w:rsidRPr="00816075">
                <w:rPr>
                  <w:rStyle w:val="Hyperlink"/>
                  <w:rFonts w:cs="Calibri"/>
                  <w:i/>
                  <w:iCs/>
                </w:rPr>
                <w:t>QS</w:t>
              </w:r>
            </w:hyperlink>
            <w:r w:rsidRPr="00816075">
              <w:rPr>
                <w:rFonts w:cs="Calibri"/>
                <w:i/>
                <w:iCs/>
              </w:rPr>
              <w:t xml:space="preserve"> dünya üniversite sıralamalarında alan bazlı sıralamalarda ilk 100 (yüz) içindeki sıralaması</w:t>
            </w:r>
            <w:r>
              <w:rPr>
                <w:rFonts w:cs="Calibri"/>
                <w:i/>
                <w:iCs/>
              </w:rPr>
              <w:t xml:space="preserve"> verilmelidir.</w:t>
            </w:r>
          </w:p>
          <w:p w14:paraId="0CE778C3" w14:textId="63702ACF" w:rsidR="00E76917" w:rsidRPr="00816075" w:rsidRDefault="00E76917" w:rsidP="00DD3170">
            <w:pPr>
              <w:rPr>
                <w:i/>
                <w:iCs/>
                <w:color w:val="000000" w:themeColor="text1"/>
              </w:rPr>
            </w:pPr>
          </w:p>
        </w:tc>
      </w:tr>
      <w:tr w:rsidR="0023613A" w:rsidRPr="00F777D2" w14:paraId="68D359FE" w14:textId="77777777" w:rsidTr="0002581C">
        <w:tc>
          <w:tcPr>
            <w:tcW w:w="2689" w:type="dxa"/>
          </w:tcPr>
          <w:p w14:paraId="3FBC6895" w14:textId="3AD29FA8" w:rsidR="0023613A" w:rsidRPr="0002581C" w:rsidRDefault="00E76917" w:rsidP="0002581C">
            <w:pPr>
              <w:jc w:val="lef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THE WUR</w:t>
            </w:r>
            <w:r w:rsidR="0054765D">
              <w:rPr>
                <w:b/>
                <w:bCs/>
              </w:rPr>
              <w:t xml:space="preserve"> Sıralaması</w:t>
            </w:r>
          </w:p>
        </w:tc>
        <w:tc>
          <w:tcPr>
            <w:tcW w:w="7087" w:type="dxa"/>
          </w:tcPr>
          <w:p w14:paraId="2056DD98" w14:textId="77777777" w:rsidR="0023613A" w:rsidRDefault="00E76917" w:rsidP="00DD3170">
            <w:pPr>
              <w:rPr>
                <w:rFonts w:cs="Calibri"/>
                <w:i/>
                <w:iCs/>
              </w:rPr>
            </w:pPr>
            <w:r w:rsidRPr="00816075">
              <w:rPr>
                <w:i/>
                <w:iCs/>
              </w:rPr>
              <w:t>Partner</w:t>
            </w:r>
            <w:r>
              <w:rPr>
                <w:i/>
                <w:iCs/>
              </w:rPr>
              <w:t xml:space="preserve"> veya koordinatör</w:t>
            </w:r>
            <w:r w:rsidRPr="00816075">
              <w:rPr>
                <w:i/>
                <w:iCs/>
              </w:rPr>
              <w:t xml:space="preserve"> </w:t>
            </w:r>
            <w:r w:rsidR="00816075" w:rsidRPr="00816075">
              <w:rPr>
                <w:i/>
                <w:iCs/>
              </w:rPr>
              <w:t xml:space="preserve">üniversitenin </w:t>
            </w:r>
            <w:hyperlink r:id="rId9" w:history="1">
              <w:r w:rsidR="00816075" w:rsidRPr="00816075">
                <w:rPr>
                  <w:rStyle w:val="Hyperlink"/>
                  <w:rFonts w:cs="Calibri"/>
                  <w:i/>
                  <w:iCs/>
                </w:rPr>
                <w:t>THE</w:t>
              </w:r>
            </w:hyperlink>
            <w:r w:rsidR="00816075" w:rsidRPr="00816075">
              <w:rPr>
                <w:rFonts w:cs="Calibri"/>
                <w:i/>
                <w:iCs/>
              </w:rPr>
              <w:t xml:space="preserve"> dünya üniversite sıralamalarında alan bazlı sıralamalarda ilk 100 (yüz) içindeki sıralaması verilmelidir.</w:t>
            </w:r>
          </w:p>
          <w:p w14:paraId="3A04E509" w14:textId="2DBF6B28" w:rsidR="00E76917" w:rsidRPr="00816075" w:rsidRDefault="00E76917" w:rsidP="00DD3170">
            <w:pPr>
              <w:rPr>
                <w:i/>
                <w:iCs/>
                <w:color w:val="000000" w:themeColor="text1"/>
              </w:rPr>
            </w:pPr>
          </w:p>
        </w:tc>
      </w:tr>
      <w:tr w:rsidR="00E76917" w:rsidRPr="00F777D2" w14:paraId="2F0B6040" w14:textId="77777777" w:rsidTr="0002581C">
        <w:tc>
          <w:tcPr>
            <w:tcW w:w="2689" w:type="dxa"/>
          </w:tcPr>
          <w:p w14:paraId="23A28FA3" w14:textId="7B669CD6" w:rsidR="00E76917" w:rsidRPr="0054765D" w:rsidRDefault="0054765D" w:rsidP="0002581C">
            <w:pPr>
              <w:jc w:val="left"/>
              <w:rPr>
                <w:b/>
                <w:bCs/>
              </w:rPr>
            </w:pPr>
            <w:r w:rsidRPr="0054765D">
              <w:rPr>
                <w:rFonts w:cs="Calibri"/>
                <w:b/>
                <w:bCs/>
              </w:rPr>
              <w:t xml:space="preserve">Avrupa Komisyonu Ortak Araştırma Merkezi (JRC) Sıralaması </w:t>
            </w:r>
          </w:p>
        </w:tc>
        <w:tc>
          <w:tcPr>
            <w:tcW w:w="7087" w:type="dxa"/>
          </w:tcPr>
          <w:p w14:paraId="508549B4" w14:textId="6361CAE6" w:rsidR="00AE3E5D" w:rsidRPr="00AE3E5D" w:rsidRDefault="00AE3E5D" w:rsidP="00AE3E5D">
            <w:pPr>
              <w:spacing w:after="120"/>
              <w:rPr>
                <w:rFonts w:cs="Calibri"/>
                <w:i/>
                <w:iCs/>
              </w:rPr>
            </w:pPr>
            <w:r w:rsidRPr="00AE3E5D">
              <w:rPr>
                <w:rFonts w:cs="Calibri"/>
                <w:i/>
                <w:iCs/>
              </w:rPr>
              <w:t>Avrupa Komisyonu Ortak Araştırma Merkezi (JRC) tarafından yayınlanan “</w:t>
            </w:r>
            <w:hyperlink r:id="rId10" w:history="1">
              <w:r w:rsidRPr="00AE3E5D">
                <w:rPr>
                  <w:rStyle w:val="Hyperlink"/>
                  <w:rFonts w:cs="Calibri"/>
                  <w:i/>
                  <w:iCs/>
                </w:rPr>
                <w:t>Dünyada En Çok Ar-</w:t>
              </w:r>
              <w:proofErr w:type="spellStart"/>
              <w:r w:rsidRPr="00AE3E5D">
                <w:rPr>
                  <w:rStyle w:val="Hyperlink"/>
                  <w:rFonts w:cs="Calibri"/>
                  <w:i/>
                  <w:iCs/>
                </w:rPr>
                <w:t>Ge</w:t>
              </w:r>
              <w:proofErr w:type="spellEnd"/>
              <w:r w:rsidRPr="00AE3E5D">
                <w:rPr>
                  <w:rStyle w:val="Hyperlink"/>
                  <w:rFonts w:cs="Calibri"/>
                  <w:i/>
                  <w:iCs/>
                </w:rPr>
                <w:t xml:space="preserve"> Harcaması Yapan İlk 2500 Şirket</w:t>
              </w:r>
            </w:hyperlink>
            <w:r w:rsidRPr="00AE3E5D">
              <w:rPr>
                <w:rFonts w:cs="Calibri"/>
                <w:i/>
                <w:iCs/>
              </w:rPr>
              <w:t xml:space="preserve">” listesinde </w:t>
            </w:r>
            <w:r>
              <w:rPr>
                <w:rFonts w:cs="Calibri"/>
                <w:i/>
                <w:iCs/>
              </w:rPr>
              <w:t>yer alıyorsa kuruluşun sırlaması verilmelidir.</w:t>
            </w:r>
          </w:p>
          <w:p w14:paraId="2E6D3808" w14:textId="77777777" w:rsidR="00E76917" w:rsidRPr="00816075" w:rsidRDefault="00E76917" w:rsidP="00DD3170">
            <w:pPr>
              <w:rPr>
                <w:i/>
                <w:iCs/>
              </w:rPr>
            </w:pPr>
          </w:p>
        </w:tc>
      </w:tr>
      <w:tr w:rsidR="00E76917" w:rsidRPr="00F777D2" w14:paraId="5FA59F2A" w14:textId="77777777" w:rsidTr="0002581C">
        <w:tc>
          <w:tcPr>
            <w:tcW w:w="2689" w:type="dxa"/>
          </w:tcPr>
          <w:p w14:paraId="62784CD1" w14:textId="74BC5C44" w:rsidR="00E76917" w:rsidRDefault="001F3549" w:rsidP="0002581C">
            <w:pPr>
              <w:jc w:val="left"/>
              <w:rPr>
                <w:b/>
                <w:bCs/>
              </w:rPr>
            </w:pPr>
            <w:r w:rsidRPr="001F3549">
              <w:rPr>
                <w:b/>
                <w:bCs/>
              </w:rPr>
              <w:t xml:space="preserve">CB </w:t>
            </w:r>
            <w:proofErr w:type="spellStart"/>
            <w:r w:rsidRPr="001F3549">
              <w:rPr>
                <w:b/>
                <w:bCs/>
              </w:rPr>
              <w:t>Insights</w:t>
            </w:r>
            <w:proofErr w:type="spellEnd"/>
            <w:r>
              <w:rPr>
                <w:b/>
                <w:bCs/>
              </w:rPr>
              <w:t xml:space="preserve"> Listesi</w:t>
            </w:r>
          </w:p>
        </w:tc>
        <w:tc>
          <w:tcPr>
            <w:tcW w:w="7087" w:type="dxa"/>
          </w:tcPr>
          <w:p w14:paraId="6C6FD4D4" w14:textId="028A86DF" w:rsidR="00F34F6E" w:rsidRPr="00F34F6E" w:rsidRDefault="00F34F6E" w:rsidP="00F34F6E">
            <w:pPr>
              <w:spacing w:after="120"/>
              <w:rPr>
                <w:rFonts w:cs="Calibri"/>
                <w:i/>
                <w:iCs/>
              </w:rPr>
            </w:pPr>
            <w:r w:rsidRPr="00F34F6E">
              <w:rPr>
                <w:i/>
                <w:iCs/>
              </w:rPr>
              <w:t xml:space="preserve">Partner veya koordinatöre şirket </w:t>
            </w:r>
            <w:hyperlink r:id="rId11" w:history="1">
              <w:r w:rsidRPr="00F34F6E">
                <w:rPr>
                  <w:rStyle w:val="Hyperlink"/>
                  <w:rFonts w:cs="Calibri"/>
                  <w:i/>
                  <w:iCs/>
                </w:rPr>
                <w:t xml:space="preserve">CB </w:t>
              </w:r>
              <w:proofErr w:type="spellStart"/>
              <w:r w:rsidRPr="00F34F6E">
                <w:rPr>
                  <w:rStyle w:val="Hyperlink"/>
                  <w:rFonts w:cs="Calibri"/>
                  <w:i/>
                  <w:iCs/>
                </w:rPr>
                <w:t>Insights</w:t>
              </w:r>
              <w:proofErr w:type="spellEnd"/>
            </w:hyperlink>
            <w:r w:rsidRPr="00F34F6E">
              <w:rPr>
                <w:rFonts w:cs="Calibri"/>
                <w:i/>
                <w:iCs/>
              </w:rPr>
              <w:t xml:space="preserve"> tarafından yayınlanan </w:t>
            </w:r>
            <w:proofErr w:type="spellStart"/>
            <w:r w:rsidRPr="00F34F6E">
              <w:rPr>
                <w:rFonts w:cs="Calibri"/>
                <w:i/>
                <w:iCs/>
              </w:rPr>
              <w:t>Unicorn</w:t>
            </w:r>
            <w:proofErr w:type="spellEnd"/>
            <w:r w:rsidRPr="00F34F6E">
              <w:rPr>
                <w:rFonts w:cs="Calibri"/>
                <w:i/>
                <w:iCs/>
              </w:rPr>
              <w:t xml:space="preserve"> şirketler listesinde yer alan bir girişim ise listede yer aldığı belirtilmelidir.</w:t>
            </w:r>
          </w:p>
          <w:p w14:paraId="3C27D866" w14:textId="77777777" w:rsidR="00E76917" w:rsidRPr="00816075" w:rsidRDefault="00E76917" w:rsidP="00DD3170">
            <w:pPr>
              <w:rPr>
                <w:i/>
                <w:iCs/>
              </w:rPr>
            </w:pPr>
          </w:p>
        </w:tc>
      </w:tr>
      <w:tr w:rsidR="00E05BFC" w:rsidRPr="00F777D2" w14:paraId="74DB8410" w14:textId="77777777" w:rsidTr="0002581C">
        <w:tc>
          <w:tcPr>
            <w:tcW w:w="2689" w:type="dxa"/>
          </w:tcPr>
          <w:p w14:paraId="137A85A3" w14:textId="3DEA2F85" w:rsidR="00E05BFC" w:rsidRPr="001F3549" w:rsidRDefault="00177CBE" w:rsidP="0002581C">
            <w:pPr>
              <w:jc w:val="left"/>
              <w:rPr>
                <w:b/>
                <w:bCs/>
              </w:rPr>
            </w:pPr>
            <w:proofErr w:type="spellStart"/>
            <w:r w:rsidRPr="00177CBE">
              <w:rPr>
                <w:b/>
                <w:bCs/>
              </w:rPr>
              <w:t>Crunchbase</w:t>
            </w:r>
            <w:proofErr w:type="spellEnd"/>
            <w:r w:rsidRPr="00177CBE">
              <w:rPr>
                <w:b/>
                <w:bCs/>
              </w:rPr>
              <w:t xml:space="preserve"> ve CB </w:t>
            </w:r>
            <w:proofErr w:type="spellStart"/>
            <w:r w:rsidRPr="00177CBE">
              <w:rPr>
                <w:b/>
                <w:bCs/>
              </w:rPr>
              <w:t>Insights</w:t>
            </w:r>
            <w:proofErr w:type="spellEnd"/>
            <w:r>
              <w:rPr>
                <w:b/>
                <w:bCs/>
              </w:rPr>
              <w:t xml:space="preserve"> Listeleri </w:t>
            </w:r>
          </w:p>
        </w:tc>
        <w:tc>
          <w:tcPr>
            <w:tcW w:w="7087" w:type="dxa"/>
          </w:tcPr>
          <w:p w14:paraId="66AD4F2C" w14:textId="492532DD" w:rsidR="000062DC" w:rsidRPr="00AE3E5D" w:rsidRDefault="00A14C87" w:rsidP="000062DC">
            <w:pPr>
              <w:spacing w:after="120"/>
              <w:rPr>
                <w:rFonts w:cs="Calibri"/>
                <w:i/>
                <w:iCs/>
              </w:rPr>
            </w:pPr>
            <w:r w:rsidRPr="00F34F6E">
              <w:rPr>
                <w:i/>
                <w:iCs/>
              </w:rPr>
              <w:t xml:space="preserve">Partner veya koordinatöre şirket </w:t>
            </w:r>
            <w:hyperlink r:id="rId12" w:history="1">
              <w:proofErr w:type="spellStart"/>
              <w:r w:rsidR="009866BD" w:rsidRPr="00A14C87">
                <w:rPr>
                  <w:rStyle w:val="Hyperlink"/>
                  <w:rFonts w:cs="Calibri"/>
                  <w:i/>
                  <w:iCs/>
                </w:rPr>
                <w:t>Crunchbase</w:t>
              </w:r>
              <w:proofErr w:type="spellEnd"/>
            </w:hyperlink>
            <w:r w:rsidR="009866BD" w:rsidRPr="00A14C87">
              <w:rPr>
                <w:rFonts w:cs="Calibri"/>
                <w:i/>
                <w:iCs/>
              </w:rPr>
              <w:t xml:space="preserve"> ve </w:t>
            </w:r>
            <w:hyperlink r:id="rId13" w:history="1">
              <w:r w:rsidR="009866BD" w:rsidRPr="00A14C87">
                <w:rPr>
                  <w:rStyle w:val="Hyperlink"/>
                  <w:rFonts w:cs="Calibri"/>
                  <w:i/>
                  <w:iCs/>
                </w:rPr>
                <w:t xml:space="preserve">CB </w:t>
              </w:r>
              <w:proofErr w:type="spellStart"/>
              <w:r w:rsidR="009866BD" w:rsidRPr="00A14C87">
                <w:rPr>
                  <w:rStyle w:val="Hyperlink"/>
                  <w:rFonts w:cs="Calibri"/>
                  <w:i/>
                  <w:iCs/>
                </w:rPr>
                <w:t>Insights</w:t>
              </w:r>
              <w:proofErr w:type="spellEnd"/>
            </w:hyperlink>
            <w:r w:rsidR="009866BD" w:rsidRPr="00A14C87">
              <w:rPr>
                <w:rFonts w:cs="Calibri"/>
                <w:i/>
                <w:iCs/>
              </w:rPr>
              <w:t xml:space="preserve"> veri tabanlarına göre son 5 (beş) yıl içinde kurulmuş ve en fazla yatırım alan ilk 1000 teknoloji </w:t>
            </w:r>
            <w:r w:rsidR="000062DC">
              <w:rPr>
                <w:rFonts w:cs="Calibri"/>
                <w:i/>
                <w:iCs/>
              </w:rPr>
              <w:t xml:space="preserve">şirketler </w:t>
            </w:r>
            <w:r w:rsidR="000062DC" w:rsidRPr="00F34F6E">
              <w:rPr>
                <w:rFonts w:cs="Calibri"/>
                <w:i/>
                <w:iCs/>
              </w:rPr>
              <w:t xml:space="preserve">listesinde yer alan bir </w:t>
            </w:r>
            <w:r w:rsidR="00A441A2">
              <w:rPr>
                <w:rFonts w:cs="Calibri"/>
                <w:i/>
                <w:iCs/>
              </w:rPr>
              <w:t>şirket</w:t>
            </w:r>
            <w:r w:rsidR="000062DC" w:rsidRPr="00F34F6E">
              <w:rPr>
                <w:rFonts w:cs="Calibri"/>
                <w:i/>
                <w:iCs/>
              </w:rPr>
              <w:t xml:space="preserve"> ise listede yer aldığı belirtilmelidir.</w:t>
            </w:r>
          </w:p>
          <w:p w14:paraId="5E657237" w14:textId="77777777" w:rsidR="00E05BFC" w:rsidRPr="00F34F6E" w:rsidRDefault="00E05BFC" w:rsidP="00F34F6E">
            <w:pPr>
              <w:spacing w:after="120"/>
              <w:rPr>
                <w:i/>
                <w:iCs/>
              </w:rPr>
            </w:pPr>
          </w:p>
        </w:tc>
      </w:tr>
    </w:tbl>
    <w:p w14:paraId="289A70BE" w14:textId="308E2F01" w:rsidR="00EE596D" w:rsidRPr="002F057F" w:rsidRDefault="00EE596D" w:rsidP="005A3748">
      <w:pPr>
        <w:pStyle w:val="Heading1"/>
      </w:pPr>
      <w:r w:rsidRPr="00240366">
        <w:t xml:space="preserve">PROJE YÜRÜTÜCÜSÜNÜN </w:t>
      </w:r>
      <w:r w:rsidR="00885CE7">
        <w:t>ÇAĞRI KONUSUNDA</w:t>
      </w:r>
      <w:r w:rsidRPr="00240366">
        <w:t xml:space="preserve"> YETKİNLİĞİ</w:t>
      </w:r>
    </w:p>
    <w:p w14:paraId="4573C3FC" w14:textId="18421966" w:rsidR="00F17361" w:rsidRPr="00F17361" w:rsidRDefault="00EE596D" w:rsidP="00F17361">
      <w:pPr>
        <w:spacing w:after="0" w:line="240" w:lineRule="auto"/>
        <w:contextualSpacing/>
        <w:rPr>
          <w:rFonts w:ascii="Calibri" w:eastAsia="Times New Roman" w:hAnsi="Calibri" w:cs="Calibri"/>
          <w:bCs/>
          <w:i/>
          <w:lang w:eastAsia="ar-SA"/>
        </w:rPr>
      </w:pPr>
      <w:r>
        <w:rPr>
          <w:rFonts w:ascii="Calibri" w:eastAsia="Times New Roman" w:hAnsi="Calibri" w:cs="Calibri"/>
          <w:bCs/>
          <w:i/>
          <w:lang w:eastAsia="ar-SA"/>
        </w:rPr>
        <w:t>Proje Yürütücüsü</w:t>
      </w:r>
      <w:r w:rsidRPr="00240366">
        <w:rPr>
          <w:rFonts w:ascii="Calibri" w:eastAsia="Times New Roman" w:hAnsi="Calibri" w:cs="Calibri"/>
          <w:bCs/>
          <w:i/>
          <w:lang w:eastAsia="ar-SA"/>
        </w:rPr>
        <w:t xml:space="preserve"> bu kısma kendisinin konu üzerine yetkinliğini yaptığı akademik yayınlar, araştırmalar ve konu üzerine verdiği konferanslar ve benzeri deneyimlerle açıklamalı</w:t>
      </w:r>
      <w:r w:rsidR="009E2504">
        <w:rPr>
          <w:rFonts w:ascii="Calibri" w:eastAsia="Times New Roman" w:hAnsi="Calibri" w:cs="Calibri"/>
          <w:bCs/>
          <w:i/>
          <w:lang w:eastAsia="ar-SA"/>
        </w:rPr>
        <w:t>dır.</w:t>
      </w:r>
    </w:p>
    <w:p w14:paraId="47E3E21E" w14:textId="053268ED" w:rsidR="00EE596D" w:rsidRPr="00240366" w:rsidRDefault="00EE596D" w:rsidP="00EE596D">
      <w:pPr>
        <w:spacing w:after="0" w:line="240" w:lineRule="auto"/>
        <w:contextualSpacing/>
        <w:rPr>
          <w:rFonts w:ascii="Calibri" w:eastAsia="Times New Roman" w:hAnsi="Calibri" w:cs="Calibri"/>
          <w:bCs/>
          <w:i/>
          <w:lang w:eastAsia="ar-SA"/>
        </w:rPr>
      </w:pPr>
    </w:p>
    <w:tbl>
      <w:tblPr>
        <w:tblW w:w="4986" w:type="pct"/>
        <w:tblLook w:val="0000" w:firstRow="0" w:lastRow="0" w:firstColumn="0" w:lastColumn="0" w:noHBand="0" w:noVBand="0"/>
      </w:tblPr>
      <w:tblGrid>
        <w:gridCol w:w="9708"/>
      </w:tblGrid>
      <w:tr w:rsidR="00EE596D" w:rsidRPr="00F62CC7" w14:paraId="0E5E953C" w14:textId="77777777" w:rsidTr="00C13216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27A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_Hlk35542641"/>
          </w:p>
          <w:p w14:paraId="53A8332C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6C0094E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031EBDF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632B1A3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1D59C12" w14:textId="77777777" w:rsidR="00EE596D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AD140EC" w14:textId="77777777" w:rsidR="00EE596D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B4643E" w14:textId="77777777" w:rsidR="00EE596D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B767570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A843E81" w14:textId="77777777" w:rsidR="00EE596D" w:rsidRPr="00F62CC7" w:rsidRDefault="00EE596D" w:rsidP="00C13216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2"/>
    </w:tbl>
    <w:p w14:paraId="5D8FE561" w14:textId="77777777" w:rsidR="00EE596D" w:rsidRDefault="00EE596D" w:rsidP="00EE596D">
      <w:pPr>
        <w:spacing w:after="0" w:line="240" w:lineRule="auto"/>
        <w:contextualSpacing/>
        <w:rPr>
          <w:rFonts w:ascii="Calibri" w:eastAsia="Times New Roman" w:hAnsi="Calibri" w:cs="Calibri"/>
          <w:b/>
          <w:bCs/>
          <w:lang w:eastAsia="ar-SA"/>
        </w:rPr>
      </w:pPr>
    </w:p>
    <w:p w14:paraId="5B49F815" w14:textId="069C3500" w:rsidR="00F22410" w:rsidRPr="002F057F" w:rsidRDefault="00F22410" w:rsidP="009E3F08">
      <w:pPr>
        <w:pStyle w:val="Heading1"/>
        <w:rPr>
          <w:rFonts w:ascii="Calibri" w:hAnsi="Calibri" w:cs="Calibri"/>
        </w:rPr>
      </w:pPr>
      <w:r w:rsidRPr="002F057F">
        <w:lastRenderedPageBreak/>
        <w:t>BELİRTMEK</w:t>
      </w:r>
      <w:r w:rsidRPr="00F22410">
        <w:t xml:space="preserve"> İSTEDİĞİNİZ DİĞER KONULAR</w:t>
      </w:r>
    </w:p>
    <w:p w14:paraId="540F8479" w14:textId="49160986" w:rsidR="00AC237F" w:rsidRPr="00ED7E72" w:rsidRDefault="00F22410" w:rsidP="00AC237F">
      <w:pPr>
        <w:rPr>
          <w:i/>
          <w:lang w:eastAsia="tr-TR"/>
        </w:rPr>
      </w:pPr>
      <w:r w:rsidRPr="00F22410">
        <w:rPr>
          <w:rFonts w:ascii="Calibri" w:eastAsia="Times New Roman" w:hAnsi="Calibri" w:cs="Calibri"/>
          <w:i/>
          <w:lang w:eastAsia="tr-TR"/>
        </w:rPr>
        <w:t>Sadece proje önerisinin değerlendirilmesine katkı sağlayabilecek bilgi veya veri (grafik, tablo, vb.) eklenebilir</w:t>
      </w:r>
      <w:r w:rsidR="00AC237F">
        <w:rPr>
          <w:i/>
          <w:lang w:eastAsia="tr-TR"/>
        </w:rPr>
        <w:t xml:space="preserve">, </w:t>
      </w:r>
      <w:r w:rsidR="00AC237F" w:rsidRPr="00ED7E72">
        <w:rPr>
          <w:i/>
          <w:lang w:eastAsia="tr-TR"/>
        </w:rPr>
        <w:t>azami 2 sayfayı geçmemesi beklenmektedir.</w:t>
      </w:r>
    </w:p>
    <w:tbl>
      <w:tblPr>
        <w:tblW w:w="4986" w:type="pct"/>
        <w:tblLook w:val="0000" w:firstRow="0" w:lastRow="0" w:firstColumn="0" w:lastColumn="0" w:noHBand="0" w:noVBand="0"/>
      </w:tblPr>
      <w:tblGrid>
        <w:gridCol w:w="9708"/>
      </w:tblGrid>
      <w:tr w:rsidR="003F1CF8" w:rsidRPr="00F62CC7" w14:paraId="7FB1A57C" w14:textId="77777777" w:rsidTr="002F057F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AA31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C15FC7B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283DCFD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7C1BBBD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E4C15BB" w14:textId="415686E2" w:rsidR="003F1CF8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F815D1A" w14:textId="1AE55D25" w:rsidR="00F00D26" w:rsidRDefault="00F00D26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C332729" w14:textId="77777777" w:rsidR="00F00D26" w:rsidRPr="00F62CC7" w:rsidRDefault="00F00D26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7EA7921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935CACB" w14:textId="77777777" w:rsidR="003F1CF8" w:rsidRPr="00F62CC7" w:rsidRDefault="003F1CF8" w:rsidP="00CB6B2E">
            <w:pPr>
              <w:pStyle w:val="WW-NormalWeb1"/>
              <w:spacing w:before="0" w:after="0"/>
              <w:contextualSpacing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B917CEE" w14:textId="32BDD322" w:rsidR="00E54C34" w:rsidRPr="00F777D2" w:rsidRDefault="00E54C34" w:rsidP="00E54C34">
      <w:pPr>
        <w:spacing w:after="0" w:line="240" w:lineRule="auto"/>
        <w:contextualSpacing/>
        <w:rPr>
          <w:rFonts w:eastAsia="Times New Roman"/>
          <w:b/>
          <w:bCs/>
          <w:color w:val="000000" w:themeColor="text1"/>
          <w:lang w:eastAsia="ar-SA"/>
        </w:rPr>
      </w:pPr>
    </w:p>
    <w:p w14:paraId="0772885D" w14:textId="00335B55" w:rsidR="00E54C34" w:rsidRDefault="00E54C34" w:rsidP="00E54C34">
      <w:pPr>
        <w:spacing w:after="0" w:line="240" w:lineRule="auto"/>
        <w:contextualSpacing/>
        <w:rPr>
          <w:rFonts w:eastAsia="Times New Roman"/>
          <w:b/>
          <w:bCs/>
          <w:color w:val="000000" w:themeColor="text1"/>
          <w:lang w:eastAsia="ar-SA"/>
        </w:rPr>
      </w:pPr>
      <w:r w:rsidRPr="00F777D2">
        <w:rPr>
          <w:rFonts w:eastAsia="Times New Roman"/>
          <w:b/>
          <w:bCs/>
          <w:color w:val="000000" w:themeColor="text1"/>
          <w:lang w:eastAsia="ar-SA"/>
        </w:rPr>
        <w:t>BAŞVURU FORMU EKLERİ</w:t>
      </w:r>
      <w:r w:rsidR="00F00D26">
        <w:rPr>
          <w:rStyle w:val="FootnoteReference"/>
          <w:rFonts w:eastAsia="Times New Roman"/>
          <w:b/>
          <w:bCs/>
          <w:color w:val="000000" w:themeColor="text1"/>
          <w:lang w:eastAsia="ar-SA"/>
        </w:rPr>
        <w:footnoteReference w:id="5"/>
      </w:r>
      <w:r w:rsidR="00CB0F87">
        <w:rPr>
          <w:rFonts w:eastAsia="Times New Roman"/>
          <w:b/>
          <w:bCs/>
          <w:color w:val="000000" w:themeColor="text1"/>
          <w:lang w:eastAsia="ar-SA"/>
        </w:rPr>
        <w:t>:</w:t>
      </w:r>
    </w:p>
    <w:p w14:paraId="411345B1" w14:textId="69C751C7" w:rsidR="00437411" w:rsidRPr="00921A38" w:rsidRDefault="00437411" w:rsidP="00921A38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/>
          <w:b/>
          <w:bCs/>
          <w:color w:val="000000" w:themeColor="text1"/>
          <w:lang w:eastAsia="ar-SA"/>
        </w:rPr>
      </w:pPr>
      <w:r w:rsidRPr="00921A38">
        <w:rPr>
          <w:rFonts w:eastAsia="Times New Roman"/>
          <w:bCs/>
          <w:color w:val="000000" w:themeColor="text1"/>
          <w:lang w:eastAsia="ar-SA"/>
        </w:rPr>
        <w:t>Proje Yürütücüsünün Bağlı Olduğu Fakülte Dekanı veya Yüksekokul Müdürü’nden Alınmış Onay Yazısı</w:t>
      </w:r>
    </w:p>
    <w:p w14:paraId="2E265648" w14:textId="06825F4C" w:rsidR="00E54C34" w:rsidRPr="00921A38" w:rsidRDefault="0054792E" w:rsidP="0054792E">
      <w:pPr>
        <w:pStyle w:val="ListParagraph"/>
        <w:numPr>
          <w:ilvl w:val="0"/>
          <w:numId w:val="39"/>
        </w:numPr>
        <w:spacing w:after="0" w:line="240" w:lineRule="auto"/>
        <w:rPr>
          <w:rFonts w:eastAsia="Times New Roman"/>
          <w:bCs/>
          <w:color w:val="000000" w:themeColor="text1"/>
          <w:lang w:eastAsia="ar-SA"/>
        </w:rPr>
      </w:pPr>
      <w:r>
        <w:rPr>
          <w:rFonts w:eastAsia="Times New Roman"/>
          <w:bCs/>
          <w:color w:val="000000" w:themeColor="text1"/>
          <w:lang w:eastAsia="ar-SA"/>
        </w:rPr>
        <w:t xml:space="preserve">Projede </w:t>
      </w:r>
      <w:r w:rsidRPr="0054792E">
        <w:rPr>
          <w:rFonts w:eastAsia="Times New Roman"/>
          <w:bCs/>
          <w:color w:val="000000" w:themeColor="text1"/>
          <w:lang w:eastAsia="ar-SA"/>
        </w:rPr>
        <w:t>iş birliği yapılan kurum</w:t>
      </w:r>
      <w:r w:rsidR="00E27477">
        <w:rPr>
          <w:rFonts w:eastAsia="Times New Roman"/>
          <w:bCs/>
          <w:color w:val="000000" w:themeColor="text1"/>
          <w:lang w:eastAsia="ar-SA"/>
        </w:rPr>
        <w:t xml:space="preserve"> (varsa)</w:t>
      </w:r>
      <w:r w:rsidRPr="0054792E">
        <w:rPr>
          <w:rFonts w:eastAsia="Times New Roman"/>
          <w:bCs/>
          <w:color w:val="000000" w:themeColor="text1"/>
          <w:lang w:eastAsia="ar-SA"/>
        </w:rPr>
        <w:t xml:space="preserve"> </w:t>
      </w:r>
      <w:r>
        <w:rPr>
          <w:rFonts w:eastAsia="Times New Roman"/>
          <w:bCs/>
          <w:color w:val="000000" w:themeColor="text1"/>
          <w:lang w:eastAsia="ar-SA"/>
        </w:rPr>
        <w:t>kılavuz ve işbu formda yer alan</w:t>
      </w:r>
      <w:r w:rsidRPr="0054792E">
        <w:rPr>
          <w:rFonts w:eastAsia="Times New Roman"/>
          <w:bCs/>
          <w:color w:val="000000" w:themeColor="text1"/>
          <w:lang w:eastAsia="ar-SA"/>
        </w:rPr>
        <w:t xml:space="preserve"> kriterlerden birini sağladığını gösteren </w:t>
      </w:r>
      <w:r w:rsidR="00885CE7" w:rsidRPr="0054792E">
        <w:rPr>
          <w:rFonts w:eastAsia="Times New Roman"/>
          <w:bCs/>
          <w:color w:val="000000" w:themeColor="text1"/>
          <w:lang w:eastAsia="ar-SA"/>
        </w:rPr>
        <w:t>resmî</w:t>
      </w:r>
      <w:r w:rsidRPr="0054792E">
        <w:rPr>
          <w:rFonts w:eastAsia="Times New Roman"/>
          <w:bCs/>
          <w:color w:val="000000" w:themeColor="text1"/>
          <w:lang w:eastAsia="ar-SA"/>
        </w:rPr>
        <w:t xml:space="preserve"> belge veya doğrulanabilir referansın başvuruya eklenmesi gerekmektedir.</w:t>
      </w:r>
    </w:p>
    <w:sectPr w:rsidR="00E54C34" w:rsidRPr="00921A38" w:rsidSect="00071CAF">
      <w:headerReference w:type="default" r:id="rId14"/>
      <w:footerReference w:type="default" r:id="rId15"/>
      <w:footnotePr>
        <w:pos w:val="beneathText"/>
      </w:footnotePr>
      <w:pgSz w:w="11899" w:h="16837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0341C" w14:textId="77777777" w:rsidR="00596DE9" w:rsidRDefault="00596DE9" w:rsidP="00B5614E">
      <w:pPr>
        <w:spacing w:after="0" w:line="240" w:lineRule="auto"/>
      </w:pPr>
      <w:r>
        <w:separator/>
      </w:r>
    </w:p>
  </w:endnote>
  <w:endnote w:type="continuationSeparator" w:id="0">
    <w:p w14:paraId="34455179" w14:textId="77777777" w:rsidR="00596DE9" w:rsidRDefault="00596DE9" w:rsidP="00B56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899F" w14:textId="0AB51B0E" w:rsidR="003433E0" w:rsidRPr="00557D46" w:rsidRDefault="00D20D86" w:rsidP="00557D46">
    <w:pPr>
      <w:pStyle w:val="Footer"/>
      <w:rPr>
        <w:sz w:val="16"/>
        <w:szCs w:val="16"/>
      </w:rPr>
    </w:pPr>
    <w:r w:rsidRPr="005855EE">
      <w:rPr>
        <w:rFonts w:ascii="Calibri" w:eastAsia="Times New Roman" w:hAnsi="Calibri" w:cs="Calibri"/>
        <w:b/>
        <w:bCs/>
        <w:sz w:val="20"/>
        <w:szCs w:val="20"/>
      </w:rPr>
      <w:t>BAUBAP-FR.0</w:t>
    </w:r>
    <w:r w:rsidR="007868D2">
      <w:rPr>
        <w:rFonts w:ascii="Calibri" w:eastAsia="Times New Roman" w:hAnsi="Calibri" w:cs="Calibri"/>
        <w:b/>
        <w:b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49CE" w14:textId="77777777" w:rsidR="00596DE9" w:rsidRDefault="00596DE9" w:rsidP="00B5614E">
      <w:pPr>
        <w:spacing w:after="0" w:line="240" w:lineRule="auto"/>
      </w:pPr>
      <w:r>
        <w:separator/>
      </w:r>
    </w:p>
  </w:footnote>
  <w:footnote w:type="continuationSeparator" w:id="0">
    <w:p w14:paraId="3007556A" w14:textId="77777777" w:rsidR="00596DE9" w:rsidRDefault="00596DE9" w:rsidP="00B5614E">
      <w:pPr>
        <w:spacing w:after="0" w:line="240" w:lineRule="auto"/>
      </w:pPr>
      <w:r>
        <w:continuationSeparator/>
      </w:r>
    </w:p>
  </w:footnote>
  <w:footnote w:id="1">
    <w:p w14:paraId="3347D2D2" w14:textId="42C4C070" w:rsidR="0023613A" w:rsidRPr="00836D21" w:rsidRDefault="0023613A" w:rsidP="0023613A">
      <w:pPr>
        <w:pStyle w:val="Footnote"/>
      </w:pPr>
      <w:r>
        <w:rPr>
          <w:rStyle w:val="FootnoteReference"/>
        </w:rPr>
        <w:footnoteRef/>
      </w:r>
      <w:r>
        <w:t xml:space="preserve"> </w:t>
      </w:r>
      <w:r w:rsidR="00BD465A" w:rsidRPr="00BD465A">
        <w:t>BAUBAP birimi tarafından verilecektir, boş bırakınız.</w:t>
      </w:r>
    </w:p>
  </w:footnote>
  <w:footnote w:id="2">
    <w:p w14:paraId="44D2AC47" w14:textId="77777777" w:rsidR="004C0242" w:rsidRPr="00BD465A" w:rsidRDefault="004C0242" w:rsidP="004C02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7DDC">
        <w:rPr>
          <w:rFonts w:ascii="Calibri" w:eastAsia="Times New Roman" w:hAnsi="Calibri" w:cs="Times New Roman"/>
          <w:sz w:val="18"/>
          <w:lang w:eastAsia="ar-SA"/>
        </w:rPr>
        <w:t>Çağrı kapanış tarihinden takvimsel olarak tam iki ay önce yapılması gerekmektedir.</w:t>
      </w:r>
    </w:p>
  </w:footnote>
  <w:footnote w:id="3">
    <w:p w14:paraId="25F0978C" w14:textId="77777777" w:rsidR="00FF2F7D" w:rsidRPr="00B83C12" w:rsidRDefault="00FF2F7D" w:rsidP="0088523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7DDC">
        <w:rPr>
          <w:rFonts w:ascii="Calibri" w:eastAsia="Times New Roman" w:hAnsi="Calibri" w:cs="Times New Roman"/>
          <w:sz w:val="18"/>
          <w:lang w:eastAsia="ar-SA"/>
        </w:rPr>
        <w:t>Koordinatör ile iş birliği yazısı sunulması zorunludur.</w:t>
      </w:r>
    </w:p>
  </w:footnote>
  <w:footnote w:id="4">
    <w:p w14:paraId="6C48FFFC" w14:textId="77777777" w:rsidR="00080E3F" w:rsidRPr="00BD465A" w:rsidRDefault="00080E3F" w:rsidP="00080E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7DDC">
        <w:rPr>
          <w:rFonts w:ascii="Calibri" w:eastAsia="Times New Roman" w:hAnsi="Calibri" w:cs="Times New Roman"/>
          <w:sz w:val="18"/>
          <w:lang w:eastAsia="ar-SA"/>
        </w:rPr>
        <w:t xml:space="preserve">Çağrı kapanış tarihinden takvimsel olarak tam iki ay önce yapılması </w:t>
      </w:r>
      <w:r w:rsidRPr="002F057F">
        <w:rPr>
          <w:rFonts w:ascii="Calibri" w:eastAsia="Times New Roman" w:hAnsi="Calibri" w:cs="Times New Roman"/>
          <w:sz w:val="18"/>
          <w:u w:val="single"/>
          <w:lang w:eastAsia="ar-SA"/>
        </w:rPr>
        <w:t>zorunludur</w:t>
      </w:r>
      <w:r>
        <w:rPr>
          <w:rFonts w:ascii="Calibri" w:eastAsia="Times New Roman" w:hAnsi="Calibri" w:cs="Times New Roman"/>
          <w:sz w:val="18"/>
          <w:lang w:eastAsia="ar-SA"/>
        </w:rPr>
        <w:t>.</w:t>
      </w:r>
      <w:r w:rsidRPr="009B2038">
        <w:t xml:space="preserve"> </w:t>
      </w:r>
      <w:r w:rsidRPr="009B2038">
        <w:rPr>
          <w:rFonts w:ascii="Calibri" w:eastAsia="Times New Roman" w:hAnsi="Calibri" w:cs="Times New Roman"/>
          <w:sz w:val="18"/>
          <w:lang w:eastAsia="ar-SA"/>
        </w:rPr>
        <w:t>Bireysel araştırma projelerinde bu şart aranmaz. Eğer söz konusu belge sunulamıyorsa, ortaklık durumu ve beklentiler gerekçeleriyle açıklanmalıdır.</w:t>
      </w:r>
    </w:p>
  </w:footnote>
  <w:footnote w:id="5">
    <w:p w14:paraId="4D4377DD" w14:textId="1AA3C8A5" w:rsidR="00F00D26" w:rsidRPr="00BD465A" w:rsidRDefault="00F00D26" w:rsidP="00F00D26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F057F">
        <w:rPr>
          <w:sz w:val="18"/>
          <w:szCs w:val="18"/>
        </w:rPr>
        <w:t>Ekleri tamamlanmamış başvuru formları şekli eksiklik gerekçesi ile proje yürütücüsüne iade edilecektir.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tblLayout w:type="fixed"/>
      <w:tblLook w:val="04A0" w:firstRow="1" w:lastRow="0" w:firstColumn="1" w:lastColumn="0" w:noHBand="0" w:noVBand="1"/>
    </w:tblPr>
    <w:tblGrid>
      <w:gridCol w:w="7088"/>
      <w:gridCol w:w="1350"/>
      <w:gridCol w:w="1350"/>
    </w:tblGrid>
    <w:tr w:rsidR="000204AE" w14:paraId="5FB629F6" w14:textId="77777777" w:rsidTr="00726A8E">
      <w:trPr>
        <w:trHeight w:val="451"/>
      </w:trPr>
      <w:tc>
        <w:tcPr>
          <w:tcW w:w="978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00A218E" w14:textId="5D53792C" w:rsidR="000204AE" w:rsidRDefault="000204AE" w:rsidP="00726A8E">
          <w:pPr>
            <w:spacing w:after="0"/>
            <w:rPr>
              <w:rFonts w:cs="Calibri"/>
              <w:b/>
              <w:bCs/>
              <w:sz w:val="18"/>
              <w:szCs w:val="18"/>
            </w:rPr>
          </w:pPr>
          <w:r>
            <w:rPr>
              <w:noProof/>
              <w:lang w:val="en-US"/>
            </w:rPr>
            <w:drawing>
              <wp:inline distT="0" distB="0" distL="0" distR="0" wp14:anchorId="0A3C22A7" wp14:editId="7F0426DA">
                <wp:extent cx="1371600" cy="381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04AE" w14:paraId="43228F83" w14:textId="77777777" w:rsidTr="00726A8E">
      <w:trPr>
        <w:trHeight w:val="262"/>
      </w:trPr>
      <w:tc>
        <w:tcPr>
          <w:tcW w:w="7088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A74B95A" w14:textId="25B230F8" w:rsidR="000204AE" w:rsidRPr="00A02F28" w:rsidRDefault="00CB2BD5" w:rsidP="00726A8E">
          <w:pPr>
            <w:spacing w:after="0" w:line="276" w:lineRule="auto"/>
            <w:rPr>
              <w:rFonts w:cs="Calibri"/>
              <w:b/>
              <w:bCs/>
              <w:color w:val="525252"/>
            </w:rPr>
          </w:pPr>
          <w:r>
            <w:rPr>
              <w:rFonts w:cs="Calibri"/>
              <w:b/>
              <w:bCs/>
              <w:color w:val="525252"/>
            </w:rPr>
            <w:t>IRP</w:t>
          </w:r>
          <w:r w:rsidR="00A02F28">
            <w:rPr>
              <w:rFonts w:cs="Calibri"/>
              <w:b/>
              <w:bCs/>
              <w:color w:val="525252"/>
            </w:rPr>
            <w:t xml:space="preserve"> </w:t>
          </w:r>
          <w:r w:rsidR="000204AE">
            <w:rPr>
              <w:rFonts w:cs="Calibri"/>
              <w:b/>
              <w:bCs/>
              <w:color w:val="525252"/>
            </w:rPr>
            <w:t>Başvuru Formu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AF79C9F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8403AF5" w14:textId="31B595C4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BAUBAP-FR.04</w:t>
          </w:r>
        </w:p>
      </w:tc>
    </w:tr>
    <w:tr w:rsidR="000204AE" w14:paraId="38071BD7" w14:textId="77777777" w:rsidTr="00726A8E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FE86B82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327128AD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3A325581" w14:textId="61149F41" w:rsidR="000204AE" w:rsidRDefault="00177CB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03</w:t>
          </w:r>
        </w:p>
      </w:tc>
    </w:tr>
    <w:tr w:rsidR="000204AE" w14:paraId="17B1D66E" w14:textId="77777777" w:rsidTr="00726A8E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3C3E91E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0DD2C77E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6A3BEAF6" w14:textId="6451CA66" w:rsidR="000204AE" w:rsidRDefault="00177CB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Style w:val="BookTitle"/>
              <w:color w:val="525252"/>
              <w:sz w:val="18"/>
              <w:szCs w:val="18"/>
            </w:rPr>
            <w:t>01/01/2026</w:t>
          </w:r>
        </w:p>
      </w:tc>
    </w:tr>
    <w:tr w:rsidR="000204AE" w14:paraId="4C18EFE0" w14:textId="77777777" w:rsidTr="00726A8E">
      <w:trPr>
        <w:trHeight w:val="17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C7C057E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5CEB69D8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4E4870B7" w14:textId="30A9AFC5" w:rsidR="000204AE" w:rsidRDefault="00071CAF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fldChar w:fldCharType="begin"/>
          </w: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instrText xml:space="preserve"> PAGE   \* MERGEFORMAT </w:instrText>
          </w: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fldChar w:fldCharType="separate"/>
          </w:r>
          <w:r w:rsidRPr="00071CAF">
            <w:rPr>
              <w:rFonts w:cs="Calibri"/>
              <w:b/>
              <w:bCs/>
              <w:noProof/>
              <w:color w:val="525252"/>
              <w:sz w:val="18"/>
              <w:szCs w:val="18"/>
            </w:rPr>
            <w:t>1</w:t>
          </w:r>
          <w:r w:rsidRPr="00071CAF">
            <w:rPr>
              <w:rFonts w:cs="Calibri"/>
              <w:b/>
              <w:bCs/>
              <w:noProof/>
              <w:color w:val="525252"/>
              <w:sz w:val="18"/>
              <w:szCs w:val="18"/>
            </w:rPr>
            <w:fldChar w:fldCharType="end"/>
          </w:r>
        </w:p>
      </w:tc>
    </w:tr>
  </w:tbl>
  <w:p w14:paraId="7B6ED531" w14:textId="665C701D" w:rsidR="000C7FB3" w:rsidRPr="000204AE" w:rsidRDefault="000C7FB3" w:rsidP="00020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E0C4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E59C5"/>
    <w:multiLevelType w:val="hybridMultilevel"/>
    <w:tmpl w:val="EB34F1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253E"/>
    <w:multiLevelType w:val="hybridMultilevel"/>
    <w:tmpl w:val="010687E0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4" w15:restartNumberingAfterBreak="0">
    <w:nsid w:val="119B0B55"/>
    <w:multiLevelType w:val="hybridMultilevel"/>
    <w:tmpl w:val="FC3C4E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402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3D86F6C"/>
    <w:multiLevelType w:val="hybridMultilevel"/>
    <w:tmpl w:val="CE145E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23A7"/>
    <w:multiLevelType w:val="multilevel"/>
    <w:tmpl w:val="B852C9D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C3C4DD2"/>
    <w:multiLevelType w:val="multilevel"/>
    <w:tmpl w:val="20362368"/>
    <w:styleLink w:val="Style1"/>
    <w:lvl w:ilvl="0">
      <w:start w:val="5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2E974D6"/>
    <w:multiLevelType w:val="multilevel"/>
    <w:tmpl w:val="F8849D48"/>
    <w:lvl w:ilvl="0">
      <w:start w:val="5"/>
      <w:numFmt w:val="none"/>
      <w:lvlText w:val="6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48411A4"/>
    <w:multiLevelType w:val="hybridMultilevel"/>
    <w:tmpl w:val="8EB8D5C6"/>
    <w:lvl w:ilvl="0" w:tplc="BA0C1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A15A6"/>
    <w:multiLevelType w:val="multilevel"/>
    <w:tmpl w:val="677C894A"/>
    <w:lvl w:ilvl="0">
      <w:start w:val="1"/>
      <w:numFmt w:val="decimal"/>
      <w:lvlText w:val="%1."/>
      <w:lvlJc w:val="left"/>
      <w:pPr>
        <w:ind w:left="4575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413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3" w15:restartNumberingAfterBreak="0">
    <w:nsid w:val="2A426063"/>
    <w:multiLevelType w:val="hybridMultilevel"/>
    <w:tmpl w:val="DCA43E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E77FB"/>
    <w:multiLevelType w:val="hybridMultilevel"/>
    <w:tmpl w:val="2BCCBD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E77CE"/>
    <w:multiLevelType w:val="hybridMultilevel"/>
    <w:tmpl w:val="CAE0965C"/>
    <w:lvl w:ilvl="0" w:tplc="DCA8A7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C5ABC"/>
    <w:multiLevelType w:val="hybridMultilevel"/>
    <w:tmpl w:val="E4067D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B42A9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460A39BE"/>
    <w:multiLevelType w:val="multilevel"/>
    <w:tmpl w:val="7BA26FC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lang w:bidi="x-none"/>
        <w:specVanish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8F93AA0"/>
    <w:multiLevelType w:val="multilevel"/>
    <w:tmpl w:val="BB7A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03B0C"/>
    <w:multiLevelType w:val="multilevel"/>
    <w:tmpl w:val="0A5A58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E7262"/>
    <w:multiLevelType w:val="hybridMultilevel"/>
    <w:tmpl w:val="38D0D7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3" w15:restartNumberingAfterBreak="0">
    <w:nsid w:val="5DFD7DD4"/>
    <w:multiLevelType w:val="hybridMultilevel"/>
    <w:tmpl w:val="1108D2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3585A"/>
    <w:multiLevelType w:val="hybridMultilevel"/>
    <w:tmpl w:val="453C77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C628A"/>
    <w:multiLevelType w:val="hybridMultilevel"/>
    <w:tmpl w:val="05F049C6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04A21"/>
    <w:multiLevelType w:val="hybridMultilevel"/>
    <w:tmpl w:val="367A4F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4350B"/>
    <w:multiLevelType w:val="hybridMultilevel"/>
    <w:tmpl w:val="B5C860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23747"/>
    <w:multiLevelType w:val="hybridMultilevel"/>
    <w:tmpl w:val="33FCB6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258FD"/>
    <w:multiLevelType w:val="hybridMultilevel"/>
    <w:tmpl w:val="B1E656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157AC"/>
    <w:multiLevelType w:val="multilevel"/>
    <w:tmpl w:val="20362368"/>
    <w:numStyleLink w:val="Style1"/>
  </w:abstractNum>
  <w:abstractNum w:abstractNumId="32" w15:restartNumberingAfterBreak="0">
    <w:nsid w:val="6CAB36E1"/>
    <w:multiLevelType w:val="hybridMultilevel"/>
    <w:tmpl w:val="A672FD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15059"/>
    <w:multiLevelType w:val="multilevel"/>
    <w:tmpl w:val="F4E210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763C3053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5" w15:restartNumberingAfterBreak="0">
    <w:nsid w:val="7AF851ED"/>
    <w:multiLevelType w:val="hybridMultilevel"/>
    <w:tmpl w:val="598819D2"/>
    <w:lvl w:ilvl="0" w:tplc="C9A2E9C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54"/>
    <w:multiLevelType w:val="hybridMultilevel"/>
    <w:tmpl w:val="38B03BFA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3615">
    <w:abstractNumId w:val="10"/>
  </w:num>
  <w:num w:numId="2" w16cid:durableId="514349271">
    <w:abstractNumId w:val="21"/>
  </w:num>
  <w:num w:numId="3" w16cid:durableId="2102674986">
    <w:abstractNumId w:val="24"/>
  </w:num>
  <w:num w:numId="4" w16cid:durableId="1446923095">
    <w:abstractNumId w:val="16"/>
  </w:num>
  <w:num w:numId="5" w16cid:durableId="1624727637">
    <w:abstractNumId w:val="29"/>
  </w:num>
  <w:num w:numId="6" w16cid:durableId="1252352409">
    <w:abstractNumId w:val="14"/>
  </w:num>
  <w:num w:numId="7" w16cid:durableId="431360281">
    <w:abstractNumId w:val="13"/>
  </w:num>
  <w:num w:numId="8" w16cid:durableId="1600068394">
    <w:abstractNumId w:val="28"/>
  </w:num>
  <w:num w:numId="9" w16cid:durableId="2068450749">
    <w:abstractNumId w:val="6"/>
  </w:num>
  <w:num w:numId="10" w16cid:durableId="636035177">
    <w:abstractNumId w:val="30"/>
  </w:num>
  <w:num w:numId="11" w16cid:durableId="916016662">
    <w:abstractNumId w:val="23"/>
  </w:num>
  <w:num w:numId="12" w16cid:durableId="273824843">
    <w:abstractNumId w:val="32"/>
  </w:num>
  <w:num w:numId="13" w16cid:durableId="2111192416">
    <w:abstractNumId w:val="1"/>
  </w:num>
  <w:num w:numId="14" w16cid:durableId="183254108">
    <w:abstractNumId w:val="0"/>
  </w:num>
  <w:num w:numId="15" w16cid:durableId="671296691">
    <w:abstractNumId w:val="22"/>
  </w:num>
  <w:num w:numId="16" w16cid:durableId="1627278086">
    <w:abstractNumId w:val="12"/>
  </w:num>
  <w:num w:numId="17" w16cid:durableId="2139375883">
    <w:abstractNumId w:val="27"/>
  </w:num>
  <w:num w:numId="18" w16cid:durableId="618531349">
    <w:abstractNumId w:val="35"/>
  </w:num>
  <w:num w:numId="19" w16cid:durableId="1110398084">
    <w:abstractNumId w:val="11"/>
  </w:num>
  <w:num w:numId="20" w16cid:durableId="1616599182">
    <w:abstractNumId w:val="7"/>
  </w:num>
  <w:num w:numId="21" w16cid:durableId="483861396">
    <w:abstractNumId w:val="9"/>
  </w:num>
  <w:num w:numId="22" w16cid:durableId="908688673">
    <w:abstractNumId w:val="17"/>
  </w:num>
  <w:num w:numId="23" w16cid:durableId="1919705677">
    <w:abstractNumId w:val="34"/>
  </w:num>
  <w:num w:numId="24" w16cid:durableId="418403862">
    <w:abstractNumId w:val="5"/>
  </w:num>
  <w:num w:numId="25" w16cid:durableId="552617893">
    <w:abstractNumId w:val="3"/>
  </w:num>
  <w:num w:numId="26" w16cid:durableId="734473541">
    <w:abstractNumId w:val="26"/>
  </w:num>
  <w:num w:numId="27" w16cid:durableId="565649549">
    <w:abstractNumId w:val="33"/>
  </w:num>
  <w:num w:numId="28" w16cid:durableId="2241485">
    <w:abstractNumId w:val="4"/>
  </w:num>
  <w:num w:numId="29" w16cid:durableId="1895968100">
    <w:abstractNumId w:val="2"/>
  </w:num>
  <w:num w:numId="30" w16cid:durableId="391080912">
    <w:abstractNumId w:val="36"/>
  </w:num>
  <w:num w:numId="31" w16cid:durableId="305935558">
    <w:abstractNumId w:val="25"/>
  </w:num>
  <w:num w:numId="32" w16cid:durableId="2143577102">
    <w:abstractNumId w:val="7"/>
  </w:num>
  <w:num w:numId="33" w16cid:durableId="1292440006">
    <w:abstractNumId w:val="18"/>
  </w:num>
  <w:num w:numId="34" w16cid:durableId="4889128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9791182">
    <w:abstractNumId w:val="8"/>
  </w:num>
  <w:num w:numId="36" w16cid:durableId="617300093">
    <w:abstractNumId w:val="31"/>
  </w:num>
  <w:num w:numId="37" w16cid:durableId="718212076">
    <w:abstractNumId w:val="9"/>
    <w:lvlOverride w:ilvl="0">
      <w:lvl w:ilvl="0">
        <w:start w:val="5"/>
        <w:numFmt w:val="none"/>
        <w:lvlText w:val="7"/>
        <w:lvlJc w:val="left"/>
        <w:pPr>
          <w:ind w:left="432" w:hanging="432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2"/>
        <w:lvlJc w:val="left"/>
        <w:pPr>
          <w:ind w:left="576" w:hanging="576"/>
        </w:pPr>
        <w:rPr>
          <w:rFonts w:asciiTheme="minorHAnsi" w:hAnsiTheme="minorHAnsi" w:cstheme="minorHAnsi" w:hint="default"/>
          <w:b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8" w16cid:durableId="219177375">
    <w:abstractNumId w:val="18"/>
  </w:num>
  <w:num w:numId="39" w16cid:durableId="1987582044">
    <w:abstractNumId w:val="15"/>
  </w:num>
  <w:num w:numId="40" w16cid:durableId="1900897190">
    <w:abstractNumId w:val="20"/>
  </w:num>
  <w:num w:numId="41" w16cid:durableId="1031225902">
    <w:abstractNumId w:val="18"/>
  </w:num>
  <w:num w:numId="42" w16cid:durableId="4186749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E9D"/>
    <w:rsid w:val="000047E5"/>
    <w:rsid w:val="000062DC"/>
    <w:rsid w:val="000204AE"/>
    <w:rsid w:val="00020E8B"/>
    <w:rsid w:val="000244FF"/>
    <w:rsid w:val="0002581C"/>
    <w:rsid w:val="00051179"/>
    <w:rsid w:val="00067166"/>
    <w:rsid w:val="00071CAF"/>
    <w:rsid w:val="00080E3F"/>
    <w:rsid w:val="00095121"/>
    <w:rsid w:val="000A52EB"/>
    <w:rsid w:val="000B2B3B"/>
    <w:rsid w:val="000C21F3"/>
    <w:rsid w:val="000C7FB3"/>
    <w:rsid w:val="000E0D6D"/>
    <w:rsid w:val="000F1553"/>
    <w:rsid w:val="000F445D"/>
    <w:rsid w:val="000F618C"/>
    <w:rsid w:val="000F72B0"/>
    <w:rsid w:val="00153843"/>
    <w:rsid w:val="00177CBE"/>
    <w:rsid w:val="0018573B"/>
    <w:rsid w:val="001C791D"/>
    <w:rsid w:val="001D2E4F"/>
    <w:rsid w:val="001D35E4"/>
    <w:rsid w:val="001F3549"/>
    <w:rsid w:val="0023613A"/>
    <w:rsid w:val="0024016D"/>
    <w:rsid w:val="00240366"/>
    <w:rsid w:val="00271F52"/>
    <w:rsid w:val="00276C82"/>
    <w:rsid w:val="002808E3"/>
    <w:rsid w:val="0029390C"/>
    <w:rsid w:val="002C4D25"/>
    <w:rsid w:val="002D28C6"/>
    <w:rsid w:val="002D776C"/>
    <w:rsid w:val="002F057F"/>
    <w:rsid w:val="003118BF"/>
    <w:rsid w:val="00325389"/>
    <w:rsid w:val="00334B1A"/>
    <w:rsid w:val="00340C63"/>
    <w:rsid w:val="003433E0"/>
    <w:rsid w:val="00346B8F"/>
    <w:rsid w:val="00356229"/>
    <w:rsid w:val="003563D8"/>
    <w:rsid w:val="00362FF0"/>
    <w:rsid w:val="00363887"/>
    <w:rsid w:val="00383BC1"/>
    <w:rsid w:val="00387D2D"/>
    <w:rsid w:val="003A2330"/>
    <w:rsid w:val="003C7837"/>
    <w:rsid w:val="003D5CDC"/>
    <w:rsid w:val="003D6EB5"/>
    <w:rsid w:val="003E1C0D"/>
    <w:rsid w:val="003F1CF8"/>
    <w:rsid w:val="003F6790"/>
    <w:rsid w:val="00402B07"/>
    <w:rsid w:val="00404048"/>
    <w:rsid w:val="00404DA0"/>
    <w:rsid w:val="004141F4"/>
    <w:rsid w:val="004305D8"/>
    <w:rsid w:val="00437411"/>
    <w:rsid w:val="004418ED"/>
    <w:rsid w:val="00443682"/>
    <w:rsid w:val="00474F48"/>
    <w:rsid w:val="00491624"/>
    <w:rsid w:val="004943AF"/>
    <w:rsid w:val="004A4064"/>
    <w:rsid w:val="004A6723"/>
    <w:rsid w:val="004B16E4"/>
    <w:rsid w:val="004B17AE"/>
    <w:rsid w:val="004C0242"/>
    <w:rsid w:val="004D2BE5"/>
    <w:rsid w:val="004E2AC6"/>
    <w:rsid w:val="004E2BAB"/>
    <w:rsid w:val="004F26E0"/>
    <w:rsid w:val="00507E13"/>
    <w:rsid w:val="005103F1"/>
    <w:rsid w:val="005114BD"/>
    <w:rsid w:val="00533C66"/>
    <w:rsid w:val="00537970"/>
    <w:rsid w:val="0054765D"/>
    <w:rsid w:val="0054792E"/>
    <w:rsid w:val="00557D46"/>
    <w:rsid w:val="00564E98"/>
    <w:rsid w:val="005734A9"/>
    <w:rsid w:val="00584DC1"/>
    <w:rsid w:val="005855EE"/>
    <w:rsid w:val="00585A9E"/>
    <w:rsid w:val="00590526"/>
    <w:rsid w:val="00596DE9"/>
    <w:rsid w:val="005A3159"/>
    <w:rsid w:val="005A3748"/>
    <w:rsid w:val="005B1910"/>
    <w:rsid w:val="005B4146"/>
    <w:rsid w:val="005C349B"/>
    <w:rsid w:val="005D1A3F"/>
    <w:rsid w:val="005D7CAD"/>
    <w:rsid w:val="005E1ADF"/>
    <w:rsid w:val="005E7B11"/>
    <w:rsid w:val="005F09AA"/>
    <w:rsid w:val="005F15C2"/>
    <w:rsid w:val="005F17E3"/>
    <w:rsid w:val="005F2C57"/>
    <w:rsid w:val="005F66D6"/>
    <w:rsid w:val="00603675"/>
    <w:rsid w:val="00603A3F"/>
    <w:rsid w:val="00624D5B"/>
    <w:rsid w:val="006319FB"/>
    <w:rsid w:val="00642A71"/>
    <w:rsid w:val="006537ED"/>
    <w:rsid w:val="00672B2A"/>
    <w:rsid w:val="00680633"/>
    <w:rsid w:val="00694F34"/>
    <w:rsid w:val="006A6274"/>
    <w:rsid w:val="006E11A1"/>
    <w:rsid w:val="006F63C0"/>
    <w:rsid w:val="0070474B"/>
    <w:rsid w:val="00726A8E"/>
    <w:rsid w:val="00745C1E"/>
    <w:rsid w:val="00773675"/>
    <w:rsid w:val="00780433"/>
    <w:rsid w:val="00784555"/>
    <w:rsid w:val="007868D2"/>
    <w:rsid w:val="007B2AD9"/>
    <w:rsid w:val="007B5C46"/>
    <w:rsid w:val="00816075"/>
    <w:rsid w:val="00846D69"/>
    <w:rsid w:val="00880114"/>
    <w:rsid w:val="00885236"/>
    <w:rsid w:val="00885CE7"/>
    <w:rsid w:val="00890F5B"/>
    <w:rsid w:val="0089349E"/>
    <w:rsid w:val="0089677F"/>
    <w:rsid w:val="008A21EB"/>
    <w:rsid w:val="008A6FFD"/>
    <w:rsid w:val="008B52D2"/>
    <w:rsid w:val="008C0B4B"/>
    <w:rsid w:val="008C440F"/>
    <w:rsid w:val="00912838"/>
    <w:rsid w:val="00915549"/>
    <w:rsid w:val="00916607"/>
    <w:rsid w:val="00921A38"/>
    <w:rsid w:val="0094590E"/>
    <w:rsid w:val="00957F5F"/>
    <w:rsid w:val="00975F45"/>
    <w:rsid w:val="00976AEC"/>
    <w:rsid w:val="009866BD"/>
    <w:rsid w:val="00997BC8"/>
    <w:rsid w:val="009B04C2"/>
    <w:rsid w:val="009B2038"/>
    <w:rsid w:val="009B2E0D"/>
    <w:rsid w:val="009B440C"/>
    <w:rsid w:val="009B4975"/>
    <w:rsid w:val="009C3DDA"/>
    <w:rsid w:val="009E2504"/>
    <w:rsid w:val="009E3F08"/>
    <w:rsid w:val="00A02F28"/>
    <w:rsid w:val="00A04142"/>
    <w:rsid w:val="00A06B8A"/>
    <w:rsid w:val="00A07416"/>
    <w:rsid w:val="00A11294"/>
    <w:rsid w:val="00A14C87"/>
    <w:rsid w:val="00A20F0D"/>
    <w:rsid w:val="00A2310B"/>
    <w:rsid w:val="00A23813"/>
    <w:rsid w:val="00A41F17"/>
    <w:rsid w:val="00A427D2"/>
    <w:rsid w:val="00A43D7A"/>
    <w:rsid w:val="00A441A2"/>
    <w:rsid w:val="00A47F9E"/>
    <w:rsid w:val="00A848AC"/>
    <w:rsid w:val="00A84971"/>
    <w:rsid w:val="00A9453A"/>
    <w:rsid w:val="00A94840"/>
    <w:rsid w:val="00A958E8"/>
    <w:rsid w:val="00AA3FA2"/>
    <w:rsid w:val="00AA73AC"/>
    <w:rsid w:val="00AB03C6"/>
    <w:rsid w:val="00AC1628"/>
    <w:rsid w:val="00AC237F"/>
    <w:rsid w:val="00AD2C73"/>
    <w:rsid w:val="00AE3E5D"/>
    <w:rsid w:val="00B00B9B"/>
    <w:rsid w:val="00B050A7"/>
    <w:rsid w:val="00B07027"/>
    <w:rsid w:val="00B14E9D"/>
    <w:rsid w:val="00B220AC"/>
    <w:rsid w:val="00B314BA"/>
    <w:rsid w:val="00B35F63"/>
    <w:rsid w:val="00B378FF"/>
    <w:rsid w:val="00B421E8"/>
    <w:rsid w:val="00B51B75"/>
    <w:rsid w:val="00B5614E"/>
    <w:rsid w:val="00B72DB5"/>
    <w:rsid w:val="00B74D83"/>
    <w:rsid w:val="00B82277"/>
    <w:rsid w:val="00B83C12"/>
    <w:rsid w:val="00B8491B"/>
    <w:rsid w:val="00B92996"/>
    <w:rsid w:val="00B977F7"/>
    <w:rsid w:val="00B97C25"/>
    <w:rsid w:val="00B97F06"/>
    <w:rsid w:val="00BB1378"/>
    <w:rsid w:val="00BB3E7F"/>
    <w:rsid w:val="00BC5CBD"/>
    <w:rsid w:val="00BD2FCB"/>
    <w:rsid w:val="00BD465A"/>
    <w:rsid w:val="00BF215E"/>
    <w:rsid w:val="00C052BD"/>
    <w:rsid w:val="00C06964"/>
    <w:rsid w:val="00C1071D"/>
    <w:rsid w:val="00C10E30"/>
    <w:rsid w:val="00C277AD"/>
    <w:rsid w:val="00C34B5B"/>
    <w:rsid w:val="00C46595"/>
    <w:rsid w:val="00C51592"/>
    <w:rsid w:val="00C7351B"/>
    <w:rsid w:val="00C74802"/>
    <w:rsid w:val="00C87248"/>
    <w:rsid w:val="00C9547D"/>
    <w:rsid w:val="00C97EF7"/>
    <w:rsid w:val="00CB0111"/>
    <w:rsid w:val="00CB0F87"/>
    <w:rsid w:val="00CB2BD5"/>
    <w:rsid w:val="00CB7415"/>
    <w:rsid w:val="00CD2A8F"/>
    <w:rsid w:val="00CE7877"/>
    <w:rsid w:val="00CF6E78"/>
    <w:rsid w:val="00D005C3"/>
    <w:rsid w:val="00D040E8"/>
    <w:rsid w:val="00D042E5"/>
    <w:rsid w:val="00D102E4"/>
    <w:rsid w:val="00D20D86"/>
    <w:rsid w:val="00D31201"/>
    <w:rsid w:val="00D354ED"/>
    <w:rsid w:val="00D40610"/>
    <w:rsid w:val="00D42975"/>
    <w:rsid w:val="00D455A4"/>
    <w:rsid w:val="00D5283D"/>
    <w:rsid w:val="00D54D4B"/>
    <w:rsid w:val="00D60C57"/>
    <w:rsid w:val="00D7300A"/>
    <w:rsid w:val="00D85E9C"/>
    <w:rsid w:val="00D87973"/>
    <w:rsid w:val="00D93F2A"/>
    <w:rsid w:val="00DD12E1"/>
    <w:rsid w:val="00DD647F"/>
    <w:rsid w:val="00DF32BD"/>
    <w:rsid w:val="00DF632D"/>
    <w:rsid w:val="00E05BFC"/>
    <w:rsid w:val="00E148AE"/>
    <w:rsid w:val="00E27477"/>
    <w:rsid w:val="00E30FBE"/>
    <w:rsid w:val="00E54C34"/>
    <w:rsid w:val="00E57A74"/>
    <w:rsid w:val="00E67973"/>
    <w:rsid w:val="00E76917"/>
    <w:rsid w:val="00E96EA4"/>
    <w:rsid w:val="00EA30C7"/>
    <w:rsid w:val="00EB164F"/>
    <w:rsid w:val="00ED371A"/>
    <w:rsid w:val="00EE14D9"/>
    <w:rsid w:val="00EE1555"/>
    <w:rsid w:val="00EE596D"/>
    <w:rsid w:val="00F00A1B"/>
    <w:rsid w:val="00F00D26"/>
    <w:rsid w:val="00F066A8"/>
    <w:rsid w:val="00F10744"/>
    <w:rsid w:val="00F13A17"/>
    <w:rsid w:val="00F17361"/>
    <w:rsid w:val="00F206B4"/>
    <w:rsid w:val="00F22410"/>
    <w:rsid w:val="00F2400C"/>
    <w:rsid w:val="00F31337"/>
    <w:rsid w:val="00F34F6E"/>
    <w:rsid w:val="00F5071C"/>
    <w:rsid w:val="00F777D2"/>
    <w:rsid w:val="00F9384F"/>
    <w:rsid w:val="00FA2710"/>
    <w:rsid w:val="00FA3C5C"/>
    <w:rsid w:val="00FA7EB2"/>
    <w:rsid w:val="00FD1486"/>
    <w:rsid w:val="00FD73B7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E0E18"/>
  <w15:chartTrackingRefBased/>
  <w15:docId w15:val="{35C656D6-4628-4858-8A5D-48634E9D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FF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4C0242"/>
    <w:pPr>
      <w:keepNext/>
      <w:widowControl w:val="0"/>
      <w:numPr>
        <w:numId w:val="33"/>
      </w:numPr>
      <w:suppressAutoHyphens/>
      <w:spacing w:before="120" w:after="120" w:line="240" w:lineRule="auto"/>
      <w:outlineLvl w:val="0"/>
    </w:pPr>
    <w:rPr>
      <w:rFonts w:eastAsia="Times New Roman" w:cs="Times New Roman"/>
      <w:b/>
      <w:bCs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F34"/>
    <w:pPr>
      <w:keepNext/>
      <w:keepLines/>
      <w:numPr>
        <w:ilvl w:val="1"/>
        <w:numId w:val="33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4FF"/>
    <w:pPr>
      <w:keepNext/>
      <w:keepLines/>
      <w:numPr>
        <w:ilvl w:val="2"/>
        <w:numId w:val="3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4FF"/>
    <w:pPr>
      <w:keepNext/>
      <w:keepLines/>
      <w:numPr>
        <w:ilvl w:val="3"/>
        <w:numId w:val="3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4FF"/>
    <w:pPr>
      <w:keepNext/>
      <w:keepLines/>
      <w:numPr>
        <w:ilvl w:val="4"/>
        <w:numId w:val="3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4FF"/>
    <w:pPr>
      <w:keepNext/>
      <w:keepLines/>
      <w:numPr>
        <w:ilvl w:val="5"/>
        <w:numId w:val="3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4FF"/>
    <w:pPr>
      <w:keepNext/>
      <w:keepLines/>
      <w:numPr>
        <w:ilvl w:val="6"/>
        <w:numId w:val="3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4FF"/>
    <w:pPr>
      <w:keepNext/>
      <w:keepLines/>
      <w:numPr>
        <w:ilvl w:val="7"/>
        <w:numId w:val="3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4FF"/>
    <w:pPr>
      <w:keepNext/>
      <w:keepLines/>
      <w:numPr>
        <w:ilvl w:val="8"/>
        <w:numId w:val="3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2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4E"/>
  </w:style>
  <w:style w:type="paragraph" w:styleId="Footer">
    <w:name w:val="footer"/>
    <w:basedOn w:val="Normal"/>
    <w:link w:val="FooterChar"/>
    <w:uiPriority w:val="99"/>
    <w:unhideWhenUsed/>
    <w:rsid w:val="00B56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4E"/>
  </w:style>
  <w:style w:type="table" w:customStyle="1" w:styleId="TableGrid1">
    <w:name w:val="Table Grid1"/>
    <w:basedOn w:val="TableNormal"/>
    <w:next w:val="TableGrid"/>
    <w:uiPriority w:val="39"/>
    <w:rsid w:val="00A2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7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C0242"/>
    <w:rPr>
      <w:rFonts w:eastAsia="Times New Roman" w:cs="Times New Roman"/>
      <w:b/>
      <w:bCs/>
      <w:szCs w:val="24"/>
      <w:lang w:eastAsia="ar-SA"/>
    </w:rPr>
  </w:style>
  <w:style w:type="paragraph" w:customStyle="1" w:styleId="WW-NormalWeb1">
    <w:name w:val="WW-Normal (Web)1"/>
    <w:basedOn w:val="Normal"/>
    <w:rsid w:val="00DF632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57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rsid w:val="005855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855EE"/>
    <w:rPr>
      <w:color w:val="808080"/>
    </w:rPr>
  </w:style>
  <w:style w:type="table" w:customStyle="1" w:styleId="TableGrid4">
    <w:name w:val="Table Grid4"/>
    <w:basedOn w:val="TableNormal"/>
    <w:next w:val="TableGrid"/>
    <w:uiPriority w:val="39"/>
    <w:rsid w:val="0024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qFormat/>
    <w:rsid w:val="000244FF"/>
    <w:rPr>
      <w:rFonts w:ascii="Calibri" w:hAnsi="Calibri"/>
      <w:b/>
      <w:bCs/>
      <w:i w:val="0"/>
      <w:iCs/>
      <w:spacing w:val="5"/>
      <w:sz w:val="22"/>
    </w:rPr>
  </w:style>
  <w:style w:type="character" w:styleId="FootnoteReference">
    <w:name w:val="footnote reference"/>
    <w:rsid w:val="000244FF"/>
    <w:rPr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0244FF"/>
    <w:pPr>
      <w:widowControl w:val="0"/>
      <w:suppressAutoHyphens/>
    </w:pPr>
    <w:rPr>
      <w:rFonts w:ascii="Calibri" w:eastAsia="Times New Roman" w:hAnsi="Calibri" w:cs="Times New Roman"/>
      <w:sz w:val="18"/>
      <w:lang w:eastAsia="ar-SA"/>
    </w:rPr>
  </w:style>
  <w:style w:type="character" w:customStyle="1" w:styleId="FootnoteChar">
    <w:name w:val="Footnote Char"/>
    <w:link w:val="Footnote"/>
    <w:rsid w:val="000244FF"/>
    <w:rPr>
      <w:rFonts w:ascii="Calibri" w:eastAsia="Times New Roman" w:hAnsi="Calibri" w:cs="Times New Roman"/>
      <w:sz w:val="18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4FF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94F34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4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4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4F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4F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4F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4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4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F26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0E8B"/>
    <w:pPr>
      <w:spacing w:after="0" w:line="240" w:lineRule="auto"/>
    </w:pPr>
  </w:style>
  <w:style w:type="numbering" w:customStyle="1" w:styleId="Style1">
    <w:name w:val="Style1"/>
    <w:uiPriority w:val="99"/>
    <w:rsid w:val="00915549"/>
    <w:pPr>
      <w:numPr>
        <w:numId w:val="35"/>
      </w:numPr>
    </w:pPr>
  </w:style>
  <w:style w:type="character" w:customStyle="1" w:styleId="WW8Num11z2">
    <w:name w:val="WW8Num11z2"/>
    <w:rsid w:val="00F00D26"/>
    <w:rPr>
      <w:rFonts w:ascii="Wingdings" w:hAnsi="Wingdings"/>
    </w:rPr>
  </w:style>
  <w:style w:type="character" w:styleId="Hyperlink">
    <w:name w:val="Hyperlink"/>
    <w:uiPriority w:val="99"/>
    <w:unhideWhenUsed/>
    <w:rsid w:val="0002581C"/>
    <w:rPr>
      <w:color w:val="0563C1"/>
      <w:u w:val="single"/>
    </w:rPr>
  </w:style>
  <w:style w:type="paragraph" w:styleId="BodyText">
    <w:name w:val="Body Text"/>
    <w:basedOn w:val="Normal"/>
    <w:link w:val="BodyTextChar"/>
    <w:rsid w:val="00C0696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b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C06964"/>
    <w:rPr>
      <w:rFonts w:ascii="Arial" w:eastAsia="Times New Roman" w:hAnsi="Arial" w:cs="Times New Roman"/>
      <w:b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1736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0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universities.com/" TargetMode="External"/><Relationship Id="rId13" Type="http://schemas.openxmlformats.org/officeDocument/2006/relationships/hyperlink" Target="https://www.cbinsights.com/research-unicorn-compani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runchbase.com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insights.com/research-unicorn-compani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ri.jrc.ec.europa.eu/scorebo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imeshighereducation.com/world-university-ranking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1D7ED5E4414DE6AFAF8177D82E9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E8B8B-02C0-43D3-A262-2E7F92C7D27B}"/>
      </w:docPartPr>
      <w:docPartBody>
        <w:p w:rsidR="003E55A2" w:rsidRDefault="00B74B04" w:rsidP="00B74B04">
          <w:pPr>
            <w:pStyle w:val="BD1D7ED5E4414DE6AFAF8177D82E9F6F"/>
          </w:pPr>
          <w:r w:rsidRPr="00F777D2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1BD42D3D01CA4E958BEC6B29C2291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5C4E6-5BE4-4628-B827-EE2ED923A1E6}"/>
      </w:docPartPr>
      <w:docPartBody>
        <w:p w:rsidR="003E55A2" w:rsidRDefault="00B74B04" w:rsidP="00B74B04">
          <w:pPr>
            <w:pStyle w:val="1BD42D3D01CA4E958BEC6B29C2291682"/>
          </w:pPr>
          <w:r w:rsidRPr="00F777D2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3BF"/>
    <w:rsid w:val="000A52EB"/>
    <w:rsid w:val="000D138B"/>
    <w:rsid w:val="00173F60"/>
    <w:rsid w:val="00183A38"/>
    <w:rsid w:val="0018759C"/>
    <w:rsid w:val="001C2D94"/>
    <w:rsid w:val="00292774"/>
    <w:rsid w:val="003A2330"/>
    <w:rsid w:val="003E55A2"/>
    <w:rsid w:val="004043EF"/>
    <w:rsid w:val="00423CC7"/>
    <w:rsid w:val="004553BF"/>
    <w:rsid w:val="00532F32"/>
    <w:rsid w:val="00623472"/>
    <w:rsid w:val="006537ED"/>
    <w:rsid w:val="00673EBE"/>
    <w:rsid w:val="006A1090"/>
    <w:rsid w:val="006B04F3"/>
    <w:rsid w:val="00704979"/>
    <w:rsid w:val="0073664B"/>
    <w:rsid w:val="007B0477"/>
    <w:rsid w:val="00972EAC"/>
    <w:rsid w:val="00A80527"/>
    <w:rsid w:val="00A86A10"/>
    <w:rsid w:val="00AB72CD"/>
    <w:rsid w:val="00B13241"/>
    <w:rsid w:val="00B74B04"/>
    <w:rsid w:val="00BE57E5"/>
    <w:rsid w:val="00C36C5A"/>
    <w:rsid w:val="00C418BB"/>
    <w:rsid w:val="00C71C38"/>
    <w:rsid w:val="00D2538F"/>
    <w:rsid w:val="00D27D5E"/>
    <w:rsid w:val="00DB296A"/>
    <w:rsid w:val="00EC224D"/>
    <w:rsid w:val="00EF43DF"/>
    <w:rsid w:val="00F2787E"/>
    <w:rsid w:val="00F87102"/>
    <w:rsid w:val="00F96E07"/>
    <w:rsid w:val="00FA36D0"/>
    <w:rsid w:val="00FC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4B04"/>
    <w:rPr>
      <w:color w:val="808080"/>
    </w:rPr>
  </w:style>
  <w:style w:type="paragraph" w:customStyle="1" w:styleId="BD1D7ED5E4414DE6AFAF8177D82E9F6F">
    <w:name w:val="BD1D7ED5E4414DE6AFAF8177D82E9F6F"/>
    <w:rsid w:val="00B74B04"/>
    <w:rPr>
      <w:rFonts w:eastAsiaTheme="minorHAnsi" w:cstheme="minorHAnsi"/>
      <w:lang w:eastAsia="en-US"/>
    </w:rPr>
  </w:style>
  <w:style w:type="paragraph" w:customStyle="1" w:styleId="1BD42D3D01CA4E958BEC6B29C2291682">
    <w:name w:val="1BD42D3D01CA4E958BEC6B29C2291682"/>
    <w:rsid w:val="00B74B04"/>
    <w:rPr>
      <w:rFonts w:eastAsiaTheme="minorHAnsi" w:cs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8914-9055-43E2-9C84-BC711A86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IRP</vt:lpstr>
      <vt:lpstr>IRP</vt:lpstr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IRP</dc:title>
  <dc:subject/>
  <dc:creator>Suzan Seda KALEM</dc:creator>
  <cp:keywords/>
  <dc:description/>
  <cp:lastModifiedBy>Nil GIRGIN</cp:lastModifiedBy>
  <cp:revision>54</cp:revision>
  <cp:lastPrinted>2020-03-13T04:39:00Z</cp:lastPrinted>
  <dcterms:created xsi:type="dcterms:W3CDTF">2020-04-04T11:23:00Z</dcterms:created>
  <dcterms:modified xsi:type="dcterms:W3CDTF">2026-04-14T06:08:00Z</dcterms:modified>
</cp:coreProperties>
</file>